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8F" w:rsidRPr="0053458F" w:rsidRDefault="0053458F" w:rsidP="0053458F">
      <w:pPr>
        <w:tabs>
          <w:tab w:val="left" w:pos="3645"/>
          <w:tab w:val="center" w:pos="51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Обзор обращений</w:t>
      </w:r>
      <w:r w:rsidR="002806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граждан и организаций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53458F" w:rsidRPr="0053458F" w:rsidRDefault="0053458F" w:rsidP="005345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поступивших в службу государственного финансового контроля Ивановской области, а также </w:t>
      </w:r>
      <w:r w:rsidRPr="0053458F">
        <w:rPr>
          <w:rFonts w:ascii="Times New Roman" w:eastAsia="Calibri" w:hAnsi="Times New Roman" w:cs="Times New Roman"/>
          <w:b/>
          <w:bCs/>
          <w:sz w:val="28"/>
          <w:szCs w:val="28"/>
        </w:rPr>
        <w:t>обобщенная информация о результатах рассмотрения обращений и принятых мерах</w:t>
      </w:r>
    </w:p>
    <w:p w:rsidR="00802035" w:rsidRDefault="0053458F" w:rsidP="005345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 </w:t>
      </w:r>
      <w:r w:rsidR="00ED23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</w:t>
      </w:r>
      <w:r w:rsidR="006544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тябрь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202</w:t>
      </w:r>
      <w:r w:rsidR="00A05B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53458F" w:rsidRPr="0053458F" w:rsidRDefault="0053458F" w:rsidP="00534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5753CB" w:rsidRPr="00C831CD" w:rsidTr="0053458F">
        <w:tc>
          <w:tcPr>
            <w:tcW w:w="8222" w:type="dxa"/>
          </w:tcPr>
          <w:p w:rsidR="005753CB" w:rsidRPr="00622BB9" w:rsidRDefault="005753CB" w:rsidP="005345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поступило </w:t>
            </w:r>
            <w:r w:rsidR="00622BB9"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обращений </w:t>
            </w:r>
          </w:p>
        </w:tc>
        <w:tc>
          <w:tcPr>
            <w:tcW w:w="1984" w:type="dxa"/>
            <w:vAlign w:val="center"/>
          </w:tcPr>
          <w:p w:rsidR="005753CB" w:rsidRPr="00C831CD" w:rsidRDefault="00ED2388" w:rsidP="000549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85A97" w:rsidRPr="00C831CD" w:rsidTr="0053458F">
        <w:tc>
          <w:tcPr>
            <w:tcW w:w="8222" w:type="dxa"/>
          </w:tcPr>
          <w:p w:rsidR="00585A97" w:rsidRPr="00C831CD" w:rsidRDefault="00622BB9" w:rsidP="005345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рассмотрено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1984" w:type="dxa"/>
            <w:vAlign w:val="center"/>
          </w:tcPr>
          <w:p w:rsidR="00585A97" w:rsidRPr="00C831CD" w:rsidRDefault="00ED2388" w:rsidP="006C79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2BB9" w:rsidRDefault="00622BB9" w:rsidP="0053458F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поступивши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предыдущем периоде</w:t>
            </w:r>
          </w:p>
        </w:tc>
        <w:tc>
          <w:tcPr>
            <w:tcW w:w="1984" w:type="dxa"/>
            <w:vAlign w:val="center"/>
          </w:tcPr>
          <w:p w:rsidR="002E4092" w:rsidRPr="00C831CD" w:rsidRDefault="00ED2388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1835" w:rsidRDefault="00E341C1" w:rsidP="005C4A7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</w:t>
            </w:r>
            <w:r w:rsidR="00622BB9"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органы, в компетенцию которых входит решение поставленных в обращениях вопросов</w:t>
            </w:r>
          </w:p>
        </w:tc>
        <w:tc>
          <w:tcPr>
            <w:tcW w:w="1984" w:type="dxa"/>
            <w:vAlign w:val="center"/>
          </w:tcPr>
          <w:p w:rsidR="002E4092" w:rsidRPr="00C831CD" w:rsidRDefault="00E83216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3E06" w:rsidRPr="00C831CD" w:rsidTr="00BA54B2">
        <w:tc>
          <w:tcPr>
            <w:tcW w:w="8222" w:type="dxa"/>
          </w:tcPr>
          <w:p w:rsidR="00A53E06" w:rsidRPr="00457BB9" w:rsidRDefault="00A53E06" w:rsidP="00534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Находится на рассмотрении</w:t>
            </w:r>
            <w:r w:rsidR="00D07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</w:p>
        </w:tc>
        <w:tc>
          <w:tcPr>
            <w:tcW w:w="1984" w:type="dxa"/>
          </w:tcPr>
          <w:p w:rsidR="00A53E06" w:rsidRPr="00C527A3" w:rsidRDefault="00E83216" w:rsidP="00654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3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54B2" w:rsidRPr="00C831CD" w:rsidTr="00BA54B2">
        <w:tc>
          <w:tcPr>
            <w:tcW w:w="8222" w:type="dxa"/>
          </w:tcPr>
          <w:p w:rsidR="00BA54B2" w:rsidRPr="00C831CD" w:rsidRDefault="00BA54B2" w:rsidP="0053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B9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рассмотрения обращений</w:t>
            </w:r>
            <w:r w:rsidR="002D0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том числе поступивших в предыдущем периоде)</w:t>
            </w:r>
          </w:p>
        </w:tc>
        <w:tc>
          <w:tcPr>
            <w:tcW w:w="1984" w:type="dxa"/>
          </w:tcPr>
          <w:p w:rsidR="00BA54B2" w:rsidRPr="00BA54B2" w:rsidRDefault="00BA54B2" w:rsidP="00BA54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B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622BB9" w:rsidRPr="00C831CD" w:rsidTr="0053458F">
        <w:tc>
          <w:tcPr>
            <w:tcW w:w="8222" w:type="dxa"/>
          </w:tcPr>
          <w:p w:rsidR="00622BB9" w:rsidRPr="00622BB9" w:rsidRDefault="00457BB9" w:rsidP="005C4A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проверок</w:t>
            </w:r>
          </w:p>
        </w:tc>
        <w:tc>
          <w:tcPr>
            <w:tcW w:w="1984" w:type="dxa"/>
            <w:vAlign w:val="center"/>
          </w:tcPr>
          <w:p w:rsidR="00622BB9" w:rsidRPr="00C831CD" w:rsidRDefault="0067745F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622BB9" w:rsidRPr="00C831CD" w:rsidTr="0053458F">
        <w:tc>
          <w:tcPr>
            <w:tcW w:w="8222" w:type="dxa"/>
          </w:tcPr>
          <w:p w:rsidR="00457BB9" w:rsidRPr="00622BB9" w:rsidRDefault="00457BB9" w:rsidP="00A4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</w:t>
            </w:r>
            <w:r w:rsidR="00534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984" w:type="dxa"/>
            <w:vAlign w:val="center"/>
          </w:tcPr>
          <w:p w:rsidR="00622BB9" w:rsidRPr="00C831CD" w:rsidRDefault="00ED2388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A4099" w:rsidRDefault="001A4099" w:rsidP="00C831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0A6C" w:rsidRPr="00C831CD" w:rsidRDefault="00CE2EB8" w:rsidP="00720A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актуальными вопросами в поступивших обращениях являются вопросы осуществления закупок для государственных и муниципальных нужд.</w:t>
      </w:r>
      <w:r w:rsidR="00720A6C">
        <w:rPr>
          <w:rFonts w:ascii="Times New Roman" w:eastAsia="Calibri" w:hAnsi="Times New Roman" w:cs="Times New Roman"/>
          <w:sz w:val="28"/>
          <w:szCs w:val="28"/>
        </w:rPr>
        <w:tab/>
      </w:r>
    </w:p>
    <w:p w:rsidR="001A271A" w:rsidRPr="00C831CD" w:rsidRDefault="001A271A" w:rsidP="00C83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A271A" w:rsidRPr="00C831CD" w:rsidSect="00C831C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E2B"/>
    <w:multiLevelType w:val="hybridMultilevel"/>
    <w:tmpl w:val="F30473EA"/>
    <w:lvl w:ilvl="0" w:tplc="C016B6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6880"/>
    <w:multiLevelType w:val="hybridMultilevel"/>
    <w:tmpl w:val="928A24BE"/>
    <w:lvl w:ilvl="0" w:tplc="79F66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B"/>
    <w:rsid w:val="00005716"/>
    <w:rsid w:val="00010A3E"/>
    <w:rsid w:val="000277DA"/>
    <w:rsid w:val="00035E57"/>
    <w:rsid w:val="00036A8F"/>
    <w:rsid w:val="00044BC5"/>
    <w:rsid w:val="0005490F"/>
    <w:rsid w:val="00075139"/>
    <w:rsid w:val="00085E92"/>
    <w:rsid w:val="00095ABD"/>
    <w:rsid w:val="000F7A72"/>
    <w:rsid w:val="00104A40"/>
    <w:rsid w:val="00123855"/>
    <w:rsid w:val="00125178"/>
    <w:rsid w:val="00126E1A"/>
    <w:rsid w:val="00130999"/>
    <w:rsid w:val="001813EC"/>
    <w:rsid w:val="00181838"/>
    <w:rsid w:val="00190C89"/>
    <w:rsid w:val="001A271A"/>
    <w:rsid w:val="001A4099"/>
    <w:rsid w:val="001F3B45"/>
    <w:rsid w:val="001F4E28"/>
    <w:rsid w:val="001F62AC"/>
    <w:rsid w:val="00252E3C"/>
    <w:rsid w:val="00280635"/>
    <w:rsid w:val="002842EF"/>
    <w:rsid w:val="002C4B93"/>
    <w:rsid w:val="002D077C"/>
    <w:rsid w:val="002E4092"/>
    <w:rsid w:val="0030753D"/>
    <w:rsid w:val="00307B4A"/>
    <w:rsid w:val="00312DDB"/>
    <w:rsid w:val="00334360"/>
    <w:rsid w:val="0034467B"/>
    <w:rsid w:val="00370519"/>
    <w:rsid w:val="004001A9"/>
    <w:rsid w:val="00421BCA"/>
    <w:rsid w:val="00450158"/>
    <w:rsid w:val="00457B87"/>
    <w:rsid w:val="00457BB9"/>
    <w:rsid w:val="0046671E"/>
    <w:rsid w:val="00471DC7"/>
    <w:rsid w:val="004745CF"/>
    <w:rsid w:val="00476A87"/>
    <w:rsid w:val="004A02B6"/>
    <w:rsid w:val="00515423"/>
    <w:rsid w:val="00516254"/>
    <w:rsid w:val="005225DD"/>
    <w:rsid w:val="005246F7"/>
    <w:rsid w:val="0053458F"/>
    <w:rsid w:val="005409BF"/>
    <w:rsid w:val="005753CB"/>
    <w:rsid w:val="00585A97"/>
    <w:rsid w:val="005B220A"/>
    <w:rsid w:val="005C4A7E"/>
    <w:rsid w:val="005C6413"/>
    <w:rsid w:val="005D074E"/>
    <w:rsid w:val="005E71C6"/>
    <w:rsid w:val="0060146D"/>
    <w:rsid w:val="0060337B"/>
    <w:rsid w:val="00621835"/>
    <w:rsid w:val="00622BB9"/>
    <w:rsid w:val="006349A1"/>
    <w:rsid w:val="006544FD"/>
    <w:rsid w:val="006559C5"/>
    <w:rsid w:val="00656681"/>
    <w:rsid w:val="0067332A"/>
    <w:rsid w:val="0067745F"/>
    <w:rsid w:val="006C34CF"/>
    <w:rsid w:val="006C79E5"/>
    <w:rsid w:val="006E4564"/>
    <w:rsid w:val="006F1178"/>
    <w:rsid w:val="00720A6C"/>
    <w:rsid w:val="00737722"/>
    <w:rsid w:val="007A7285"/>
    <w:rsid w:val="007B57D6"/>
    <w:rsid w:val="007D0430"/>
    <w:rsid w:val="007D2134"/>
    <w:rsid w:val="007F3BF9"/>
    <w:rsid w:val="00802035"/>
    <w:rsid w:val="00815A56"/>
    <w:rsid w:val="00842843"/>
    <w:rsid w:val="008871F1"/>
    <w:rsid w:val="008A3874"/>
    <w:rsid w:val="008C01E7"/>
    <w:rsid w:val="008F1BB4"/>
    <w:rsid w:val="008F4FB0"/>
    <w:rsid w:val="00907C77"/>
    <w:rsid w:val="00921F37"/>
    <w:rsid w:val="00952A88"/>
    <w:rsid w:val="00981C78"/>
    <w:rsid w:val="00995689"/>
    <w:rsid w:val="009B0828"/>
    <w:rsid w:val="009B7FF1"/>
    <w:rsid w:val="009C2F86"/>
    <w:rsid w:val="009C54BC"/>
    <w:rsid w:val="00A05B7C"/>
    <w:rsid w:val="00A13B39"/>
    <w:rsid w:val="00A22349"/>
    <w:rsid w:val="00A27F85"/>
    <w:rsid w:val="00A42683"/>
    <w:rsid w:val="00A53E06"/>
    <w:rsid w:val="00A76A69"/>
    <w:rsid w:val="00A81BE1"/>
    <w:rsid w:val="00A83F88"/>
    <w:rsid w:val="00AA0E78"/>
    <w:rsid w:val="00AB4165"/>
    <w:rsid w:val="00AC01B9"/>
    <w:rsid w:val="00B03607"/>
    <w:rsid w:val="00B064EE"/>
    <w:rsid w:val="00B2777B"/>
    <w:rsid w:val="00B417BE"/>
    <w:rsid w:val="00B4637F"/>
    <w:rsid w:val="00BA54B2"/>
    <w:rsid w:val="00BC046C"/>
    <w:rsid w:val="00BC6048"/>
    <w:rsid w:val="00BE7180"/>
    <w:rsid w:val="00C20649"/>
    <w:rsid w:val="00C25718"/>
    <w:rsid w:val="00C3164E"/>
    <w:rsid w:val="00C36093"/>
    <w:rsid w:val="00C527A3"/>
    <w:rsid w:val="00C57399"/>
    <w:rsid w:val="00C61642"/>
    <w:rsid w:val="00C824F6"/>
    <w:rsid w:val="00C831CD"/>
    <w:rsid w:val="00C9032B"/>
    <w:rsid w:val="00CE2EB8"/>
    <w:rsid w:val="00D072EE"/>
    <w:rsid w:val="00D07916"/>
    <w:rsid w:val="00D34BD1"/>
    <w:rsid w:val="00D45EFD"/>
    <w:rsid w:val="00D511E2"/>
    <w:rsid w:val="00D62F87"/>
    <w:rsid w:val="00D808BA"/>
    <w:rsid w:val="00D90AEC"/>
    <w:rsid w:val="00DC67FB"/>
    <w:rsid w:val="00DD1278"/>
    <w:rsid w:val="00DD34FE"/>
    <w:rsid w:val="00E02F8B"/>
    <w:rsid w:val="00E03D40"/>
    <w:rsid w:val="00E15DB3"/>
    <w:rsid w:val="00E239DA"/>
    <w:rsid w:val="00E24FF7"/>
    <w:rsid w:val="00E27759"/>
    <w:rsid w:val="00E341C1"/>
    <w:rsid w:val="00E51770"/>
    <w:rsid w:val="00E51D52"/>
    <w:rsid w:val="00E83216"/>
    <w:rsid w:val="00E90141"/>
    <w:rsid w:val="00EA6FF4"/>
    <w:rsid w:val="00EB68BA"/>
    <w:rsid w:val="00ED2388"/>
    <w:rsid w:val="00F05436"/>
    <w:rsid w:val="00F40AC1"/>
    <w:rsid w:val="00F627E5"/>
    <w:rsid w:val="00F64992"/>
    <w:rsid w:val="00F87231"/>
    <w:rsid w:val="00F924E6"/>
    <w:rsid w:val="00FA2349"/>
    <w:rsid w:val="00FC2217"/>
    <w:rsid w:val="00FC6B27"/>
    <w:rsid w:val="00FD6A28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СГФК</cp:lastModifiedBy>
  <cp:revision>5</cp:revision>
  <cp:lastPrinted>2021-08-04T11:55:00Z</cp:lastPrinted>
  <dcterms:created xsi:type="dcterms:W3CDTF">2021-11-02T12:47:00Z</dcterms:created>
  <dcterms:modified xsi:type="dcterms:W3CDTF">2021-11-02T15:29:00Z</dcterms:modified>
</cp:coreProperties>
</file>