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BA3A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ноябрь</w:t>
      </w:r>
      <w:r w:rsidR="008C7B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BA3ADD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BA3ADD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BA3ADD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0C0942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BA3ADD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581471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BA3ADD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E075F5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="00CD7594"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ADD">
        <w:rPr>
          <w:rFonts w:ascii="Times New Roman" w:eastAsia="Calibri" w:hAnsi="Times New Roman" w:cs="Times New Roman"/>
          <w:sz w:val="28"/>
          <w:szCs w:val="28"/>
        </w:rPr>
        <w:t>3</w:t>
      </w:r>
      <w:r w:rsidR="00CD75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0AD3" w:rsidRDefault="003F0AD3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A3AD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4C52" w:rsidRDefault="008A4C52" w:rsidP="008A4C5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475901">
        <w:rPr>
          <w:rFonts w:ascii="Times New Roman" w:eastAsia="Calibri" w:hAnsi="Times New Roman" w:cs="Times New Roman"/>
          <w:sz w:val="28"/>
          <w:szCs w:val="28"/>
        </w:rPr>
        <w:t>возврат излишне уплаченных  административных штрафов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F0AD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0942"/>
    <w:rsid w:val="000C499C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467D"/>
    <w:rsid w:val="0014617F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4467B"/>
    <w:rsid w:val="00370519"/>
    <w:rsid w:val="00381F63"/>
    <w:rsid w:val="003830C6"/>
    <w:rsid w:val="003830EC"/>
    <w:rsid w:val="003B3393"/>
    <w:rsid w:val="003E7590"/>
    <w:rsid w:val="003F0AD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5901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42843"/>
    <w:rsid w:val="00873EE3"/>
    <w:rsid w:val="008871F1"/>
    <w:rsid w:val="008A02F5"/>
    <w:rsid w:val="008A3874"/>
    <w:rsid w:val="008A4C52"/>
    <w:rsid w:val="008C01E7"/>
    <w:rsid w:val="008C7B58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3ADD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3</cp:revision>
  <cp:lastPrinted>2024-06-13T12:36:00Z</cp:lastPrinted>
  <dcterms:created xsi:type="dcterms:W3CDTF">2024-12-03T12:41:00Z</dcterms:created>
  <dcterms:modified xsi:type="dcterms:W3CDTF">2024-12-03T12:44:00Z</dcterms:modified>
</cp:coreProperties>
</file>