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4D5" w14:textId="77777777" w:rsidR="00996D0F" w:rsidRPr="00996D0F" w:rsidRDefault="00996D0F" w:rsidP="00996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27638A8" w14:textId="77777777" w:rsidR="00996D0F" w:rsidRPr="00996D0F" w:rsidRDefault="00996D0F" w:rsidP="00996D0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14:paraId="5C684060" w14:textId="77777777" w:rsidR="00996D0F" w:rsidRPr="00996D0F" w:rsidRDefault="00996D0F" w:rsidP="00996D0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14:paraId="267A7752" w14:textId="77777777" w:rsidR="00996D0F" w:rsidRPr="00996D0F" w:rsidRDefault="00996D0F" w:rsidP="00A169AB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D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E23FF72" wp14:editId="060B7C88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5377" w14:textId="77777777" w:rsidR="00996D0F" w:rsidRPr="00996D0F" w:rsidRDefault="00996D0F" w:rsidP="00A169AB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CECB6F" w14:textId="77777777" w:rsidR="00996D0F" w:rsidRPr="00996D0F" w:rsidRDefault="00996D0F" w:rsidP="00A169A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96D0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14:paraId="395F1493" w14:textId="77777777" w:rsidR="00996D0F" w:rsidRPr="00996D0F" w:rsidRDefault="00996D0F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96D0F" w:rsidRPr="00996D0F" w14:paraId="745ADAFE" w14:textId="77777777" w:rsidTr="0046339B">
        <w:tc>
          <w:tcPr>
            <w:tcW w:w="9228" w:type="dxa"/>
            <w:hideMark/>
          </w:tcPr>
          <w:p w14:paraId="0FA52E89" w14:textId="34993A17" w:rsidR="00996D0F" w:rsidRPr="00996D0F" w:rsidRDefault="00996D0F" w:rsidP="00A169A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96D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внесении изменени</w:t>
            </w:r>
            <w:r w:rsidR="003E0F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й</w:t>
            </w:r>
            <w:r w:rsidR="00613B2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 </w:t>
            </w:r>
            <w:r w:rsidRPr="00996D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Закон Ивановской области </w:t>
            </w:r>
          </w:p>
          <w:p w14:paraId="4EF6FD29" w14:textId="677AE0B9" w:rsidR="00996D0F" w:rsidRPr="00996D0F" w:rsidRDefault="00996D0F" w:rsidP="00A169A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96D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r w:rsidR="004E4C5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 организации проведения капитального ремонта общего имущества в многоквартирных домах в Ивановской области</w:t>
            </w:r>
            <w:r w:rsidRPr="00996D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</w:tbl>
    <w:p w14:paraId="5C903EF4" w14:textId="77777777" w:rsidR="00996D0F" w:rsidRPr="00996D0F" w:rsidRDefault="00996D0F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BFA13" w14:textId="77777777" w:rsidR="00996D0F" w:rsidRPr="00996D0F" w:rsidRDefault="00996D0F" w:rsidP="00A169AB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14:paraId="40455FCD" w14:textId="77777777" w:rsidR="00996D0F" w:rsidRPr="00996D0F" w:rsidRDefault="00996D0F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96D0F" w:rsidRPr="00996D0F" w14:paraId="5436B4C3" w14:textId="77777777" w:rsidTr="00613B2A">
        <w:trPr>
          <w:trHeight w:val="345"/>
        </w:trPr>
        <w:tc>
          <w:tcPr>
            <w:tcW w:w="9228" w:type="dxa"/>
            <w:hideMark/>
          </w:tcPr>
          <w:p w14:paraId="01921FF6" w14:textId="2F455362" w:rsidR="00996D0F" w:rsidRPr="00130869" w:rsidRDefault="00996D0F" w:rsidP="00A169AB">
            <w:pPr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принят в соответствии с</w:t>
            </w:r>
            <w:r w:rsidR="0031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Жилищным кодексом Российской Федерации, </w:t>
            </w:r>
            <w:r w:rsidR="0031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</w:t>
            </w:r>
            <w:r w:rsidR="00E2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21.12.2021 № 414-ФЗ</w:t>
            </w:r>
            <w:r w:rsidR="0031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15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15F6A">
              <w:rPr>
                <w:rFonts w:ascii="Times New Roman" w:hAnsi="Times New Roman" w:cs="Times New Roman"/>
                <w:sz w:val="28"/>
                <w:szCs w:val="28"/>
              </w:rPr>
              <w:t xml:space="preserve">Об общих принципах организации </w:t>
            </w:r>
            <w:r w:rsidR="00E24891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публичной власти в </w:t>
            </w:r>
            <w:r w:rsidR="00315F6A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E2489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315F6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Федерации»</w:t>
            </w:r>
            <w:r w:rsidR="00A4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7F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5F6A">
              <w:rPr>
                <w:rFonts w:ascii="Times New Roman" w:hAnsi="Times New Roman" w:cs="Times New Roman"/>
                <w:sz w:val="28"/>
                <w:szCs w:val="28"/>
              </w:rPr>
              <w:t xml:space="preserve"> целях </w:t>
            </w:r>
            <w:r w:rsidR="000E363F">
              <w:rPr>
                <w:rFonts w:ascii="Times New Roman" w:hAnsi="Times New Roman" w:cs="Times New Roman"/>
                <w:sz w:val="28"/>
                <w:szCs w:val="28"/>
              </w:rPr>
              <w:t xml:space="preserve">уточнения полномочий </w:t>
            </w:r>
            <w:r w:rsidR="00130869">
              <w:rPr>
                <w:rFonts w:ascii="Times New Roman" w:hAnsi="Times New Roman" w:cs="Times New Roman"/>
                <w:sz w:val="28"/>
                <w:szCs w:val="28"/>
              </w:rPr>
              <w:t>Правительства Ивановской области в сфере организации проведения капитального ремонта общего имущества в многоквартирных домах.</w:t>
            </w:r>
          </w:p>
          <w:p w14:paraId="2F035220" w14:textId="77777777" w:rsidR="00C92146" w:rsidRDefault="00C92146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5DE0CF59" w14:textId="3B4A5DF5" w:rsidR="00996D0F" w:rsidRPr="00996D0F" w:rsidRDefault="00996D0F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96D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1.</w:t>
            </w:r>
          </w:p>
          <w:p w14:paraId="147F5EE7" w14:textId="77777777" w:rsidR="00996D0F" w:rsidRPr="00996D0F" w:rsidRDefault="00996D0F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568937D" w14:textId="68DF7270" w:rsidR="003018B1" w:rsidRDefault="000D4150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Внести в Закон Ивановской области </w:t>
            </w:r>
            <w:r w:rsidR="00562022" w:rsidRP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1248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27.06.2013 №</w:t>
            </w:r>
            <w:r w:rsid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562022" w:rsidRP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1248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562022" w:rsidRP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-ОЗ</w:t>
            </w:r>
            <w:r w:rsid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E51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</w:r>
            <w:r w:rsid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1248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организации проведения капитального ремонта общего имущества </w:t>
            </w:r>
            <w:r w:rsidR="00BE51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</w:r>
            <w:r w:rsidR="001248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многоквартирных домах в Ивановской области</w:t>
            </w:r>
            <w:r w:rsid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3542E" w:rsidRPr="00535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(в</w:t>
            </w:r>
            <w:r w:rsid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53542E" w:rsidRPr="00535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действующей редакции) </w:t>
            </w:r>
            <w:r w:rsidR="003018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следующ</w:t>
            </w:r>
            <w:r w:rsidR="001308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ие</w:t>
            </w:r>
            <w:r w:rsidR="003018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3542E" w:rsidRPr="00535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</w:t>
            </w:r>
            <w:r w:rsidR="001308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 w:rsidR="003018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14:paraId="49A8950D" w14:textId="75B3C0DB" w:rsidR="00130869" w:rsidRDefault="00130869" w:rsidP="00A169AB">
            <w:pPr>
              <w:pStyle w:val="a5"/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части 3 статьи 2:</w:t>
            </w:r>
          </w:p>
          <w:p w14:paraId="0BFA8C99" w14:textId="0C168DF3" w:rsidR="00130869" w:rsidRDefault="00130869" w:rsidP="00A169AB">
            <w:pPr>
              <w:spacing w:after="0" w:line="233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а) пункт 18 изложить в следующей редакции:</w:t>
            </w:r>
          </w:p>
          <w:p w14:paraId="58504B23" w14:textId="2816E3E7" w:rsidR="00130869" w:rsidRDefault="00130869" w:rsidP="00A169AB">
            <w:pPr>
              <w:spacing w:after="0" w:line="233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«18)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установление порядка </w:t>
            </w:r>
            <w:r w:rsidRPr="00D16D48">
              <w:rPr>
                <w:rFonts w:ascii="Times New Roman" w:hAnsi="Times New Roman" w:cs="Times New Roman"/>
                <w:sz w:val="28"/>
                <w:szCs w:val="28"/>
              </w:rPr>
              <w:t>контроля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 региональным оператором;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»;</w:t>
            </w:r>
          </w:p>
          <w:p w14:paraId="1131CC98" w14:textId="31E2C28D" w:rsidR="00130869" w:rsidRDefault="00130869" w:rsidP="00A169AB">
            <w:pPr>
              <w:spacing w:after="0" w:line="233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б) дополнить пунктом 19 следующего со</w:t>
            </w:r>
            <w:r w:rsidR="00BE51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ержания</w:t>
            </w:r>
            <w:r w:rsidR="00BE51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14:paraId="634E762F" w14:textId="555CA8B7" w:rsidR="00BE5164" w:rsidRDefault="00BE5164" w:rsidP="00A169AB">
            <w:pPr>
              <w:spacing w:after="0" w:line="233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«19) иные полномочия, установленные законодательством Российской Федерации и настоящим законом</w:t>
            </w:r>
            <w:r w:rsidR="003E0F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E54F5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14:paraId="7D376F34" w14:textId="77777777" w:rsidR="00130869" w:rsidRPr="00130869" w:rsidRDefault="00130869" w:rsidP="00A169A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DA9506B" w14:textId="77777777" w:rsidR="000D4150" w:rsidRDefault="000D4150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2.</w:t>
            </w:r>
          </w:p>
          <w:p w14:paraId="237EFBA1" w14:textId="77777777" w:rsidR="000D4150" w:rsidRDefault="000D4150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9881266" w14:textId="77777777" w:rsidR="00996D0F" w:rsidRPr="00996D0F" w:rsidRDefault="00170D58" w:rsidP="00A169AB">
            <w:pPr>
              <w:spacing w:after="0" w:line="233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0D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Настоящий Закон вступает в силу</w:t>
            </w:r>
            <w:r w:rsidR="00AE18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572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истечении 10 дней после</w:t>
            </w:r>
            <w:r w:rsidR="00562022" w:rsidRPr="005620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дня его официального опубликования</w:t>
            </w:r>
            <w:r w:rsidR="00AE18C4" w:rsidRPr="00AE18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14:paraId="51C17149" w14:textId="77777777" w:rsidR="00996D0F" w:rsidRPr="00996D0F" w:rsidRDefault="00996D0F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3CC33" w14:textId="77777777" w:rsidR="00D67E38" w:rsidRDefault="00D67E38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D695D" w14:textId="77777777" w:rsidR="003A2E4D" w:rsidRPr="00996D0F" w:rsidRDefault="003A2E4D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96D0F" w:rsidRPr="006A10FE" w14:paraId="5B05F937" w14:textId="77777777" w:rsidTr="0046339B">
        <w:tc>
          <w:tcPr>
            <w:tcW w:w="4590" w:type="dxa"/>
            <w:hideMark/>
          </w:tcPr>
          <w:p w14:paraId="1F9FEE67" w14:textId="77777777" w:rsidR="00996D0F" w:rsidRPr="006A10FE" w:rsidRDefault="00996D0F" w:rsidP="00A169AB">
            <w:pPr>
              <w:spacing w:after="0" w:line="233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A10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14:paraId="5589A22F" w14:textId="77777777" w:rsidR="00996D0F" w:rsidRPr="006A10FE" w:rsidRDefault="00996D0F" w:rsidP="00A169AB">
            <w:pPr>
              <w:spacing w:after="0" w:line="233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A10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14:paraId="1C1FCAD4" w14:textId="77777777" w:rsidR="00996D0F" w:rsidRPr="006A10FE" w:rsidRDefault="00996D0F" w:rsidP="00A169A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0AB4F41F" w14:textId="77777777" w:rsidR="00996D0F" w:rsidRPr="006A10FE" w:rsidRDefault="00996D0F" w:rsidP="00A169A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A10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14:paraId="0F36966A" w14:textId="77777777" w:rsidR="00996D0F" w:rsidRDefault="00996D0F" w:rsidP="00A169A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1568" w14:textId="77777777" w:rsidR="00D67E38" w:rsidRDefault="00D67E38" w:rsidP="00A169A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319C3" w14:textId="77777777" w:rsidR="00996D0F" w:rsidRPr="00996D0F" w:rsidRDefault="00996D0F" w:rsidP="00A169A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14:paraId="4F8025A8" w14:textId="77777777" w:rsidR="00996D0F" w:rsidRPr="00996D0F" w:rsidRDefault="00996D0F" w:rsidP="00A169A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</w:t>
      </w:r>
      <w:r w:rsidR="00671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2317361" w14:textId="77777777" w:rsidR="00A711EE" w:rsidRDefault="00996D0F" w:rsidP="00A169AB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sectPr w:rsidR="00A711EE" w:rsidSect="00C53BCB">
      <w:headerReference w:type="defaul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0AE4" w14:textId="77777777" w:rsidR="00951909" w:rsidRDefault="00951909">
      <w:pPr>
        <w:spacing w:after="0" w:line="240" w:lineRule="auto"/>
      </w:pPr>
      <w:r>
        <w:separator/>
      </w:r>
    </w:p>
  </w:endnote>
  <w:endnote w:type="continuationSeparator" w:id="0">
    <w:p w14:paraId="7B29F5B4" w14:textId="77777777" w:rsidR="00951909" w:rsidRDefault="0095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15CC" w14:textId="77777777" w:rsidR="00951909" w:rsidRDefault="00951909">
      <w:pPr>
        <w:spacing w:after="0" w:line="240" w:lineRule="auto"/>
      </w:pPr>
      <w:r>
        <w:separator/>
      </w:r>
    </w:p>
  </w:footnote>
  <w:footnote w:type="continuationSeparator" w:id="0">
    <w:p w14:paraId="183B0082" w14:textId="77777777" w:rsidR="00951909" w:rsidRDefault="0095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84D4" w14:textId="77777777" w:rsidR="00404EC6" w:rsidRPr="000F77D7" w:rsidRDefault="001A0F55" w:rsidP="000F77D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F77D7">
      <w:rPr>
        <w:rFonts w:ascii="Times New Roman" w:hAnsi="Times New Roman" w:cs="Times New Roman"/>
        <w:sz w:val="24"/>
        <w:szCs w:val="24"/>
      </w:rPr>
      <w:fldChar w:fldCharType="begin"/>
    </w:r>
    <w:r w:rsidR="009D25F7" w:rsidRPr="000F77D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F77D7">
      <w:rPr>
        <w:rFonts w:ascii="Times New Roman" w:hAnsi="Times New Roman" w:cs="Times New Roman"/>
        <w:sz w:val="24"/>
        <w:szCs w:val="24"/>
      </w:rPr>
      <w:fldChar w:fldCharType="separate"/>
    </w:r>
    <w:r w:rsidR="00C53BCB">
      <w:rPr>
        <w:rFonts w:ascii="Times New Roman" w:hAnsi="Times New Roman" w:cs="Times New Roman"/>
        <w:noProof/>
        <w:sz w:val="24"/>
        <w:szCs w:val="24"/>
      </w:rPr>
      <w:t>2</w:t>
    </w:r>
    <w:r w:rsidRPr="000F77D7">
      <w:rPr>
        <w:rFonts w:ascii="Times New Roman" w:hAnsi="Times New Roman" w:cs="Times New Roman"/>
        <w:sz w:val="24"/>
        <w:szCs w:val="24"/>
      </w:rPr>
      <w:fldChar w:fldCharType="end"/>
    </w:r>
  </w:p>
  <w:p w14:paraId="531EABF4" w14:textId="77777777" w:rsidR="00404EC6" w:rsidRPr="000F77D7" w:rsidRDefault="00A169AB" w:rsidP="000F77D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333E"/>
    <w:multiLevelType w:val="hybridMultilevel"/>
    <w:tmpl w:val="CEF40246"/>
    <w:lvl w:ilvl="0" w:tplc="170A3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323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0F"/>
    <w:rsid w:val="00051E20"/>
    <w:rsid w:val="00062B49"/>
    <w:rsid w:val="00087205"/>
    <w:rsid w:val="00091C7A"/>
    <w:rsid w:val="00093A98"/>
    <w:rsid w:val="00093F03"/>
    <w:rsid w:val="000A27BA"/>
    <w:rsid w:val="000D4150"/>
    <w:rsid w:val="000E363F"/>
    <w:rsid w:val="000F5696"/>
    <w:rsid w:val="000F77D7"/>
    <w:rsid w:val="001022C3"/>
    <w:rsid w:val="001023E1"/>
    <w:rsid w:val="001248D6"/>
    <w:rsid w:val="00130869"/>
    <w:rsid w:val="00141EF8"/>
    <w:rsid w:val="00160ADD"/>
    <w:rsid w:val="00170D58"/>
    <w:rsid w:val="001A0F55"/>
    <w:rsid w:val="001B4C45"/>
    <w:rsid w:val="001C10AB"/>
    <w:rsid w:val="001C480D"/>
    <w:rsid w:val="001D04B0"/>
    <w:rsid w:val="001E30FC"/>
    <w:rsid w:val="001E4824"/>
    <w:rsid w:val="00221B94"/>
    <w:rsid w:val="00223AB9"/>
    <w:rsid w:val="002344A3"/>
    <w:rsid w:val="00256CE0"/>
    <w:rsid w:val="00276660"/>
    <w:rsid w:val="00282B86"/>
    <w:rsid w:val="002857DE"/>
    <w:rsid w:val="002B4686"/>
    <w:rsid w:val="002C64C0"/>
    <w:rsid w:val="002F0915"/>
    <w:rsid w:val="003018B1"/>
    <w:rsid w:val="00314876"/>
    <w:rsid w:val="00315F6A"/>
    <w:rsid w:val="00330785"/>
    <w:rsid w:val="0033378B"/>
    <w:rsid w:val="00334271"/>
    <w:rsid w:val="00362AA0"/>
    <w:rsid w:val="003710BA"/>
    <w:rsid w:val="003757C1"/>
    <w:rsid w:val="00381793"/>
    <w:rsid w:val="00383E8C"/>
    <w:rsid w:val="0039431D"/>
    <w:rsid w:val="003A2E4D"/>
    <w:rsid w:val="003A3608"/>
    <w:rsid w:val="003C2A8B"/>
    <w:rsid w:val="003C6071"/>
    <w:rsid w:val="003C7F93"/>
    <w:rsid w:val="003E0FA0"/>
    <w:rsid w:val="00420736"/>
    <w:rsid w:val="004736FD"/>
    <w:rsid w:val="0047611E"/>
    <w:rsid w:val="0049619E"/>
    <w:rsid w:val="004A7373"/>
    <w:rsid w:val="004B296F"/>
    <w:rsid w:val="004C7688"/>
    <w:rsid w:val="004D70C3"/>
    <w:rsid w:val="004E4C58"/>
    <w:rsid w:val="00516720"/>
    <w:rsid w:val="00522350"/>
    <w:rsid w:val="005300FD"/>
    <w:rsid w:val="0053542E"/>
    <w:rsid w:val="00562022"/>
    <w:rsid w:val="00580820"/>
    <w:rsid w:val="0059357D"/>
    <w:rsid w:val="005B3A26"/>
    <w:rsid w:val="005C4515"/>
    <w:rsid w:val="005E138C"/>
    <w:rsid w:val="005F68D4"/>
    <w:rsid w:val="005F70AF"/>
    <w:rsid w:val="00613B2A"/>
    <w:rsid w:val="00625F34"/>
    <w:rsid w:val="00653BDE"/>
    <w:rsid w:val="006559A2"/>
    <w:rsid w:val="00655F1C"/>
    <w:rsid w:val="00671F47"/>
    <w:rsid w:val="00697A75"/>
    <w:rsid w:val="006A10FE"/>
    <w:rsid w:val="006B4030"/>
    <w:rsid w:val="006B750C"/>
    <w:rsid w:val="006E7636"/>
    <w:rsid w:val="006F5CBD"/>
    <w:rsid w:val="00700717"/>
    <w:rsid w:val="007542EF"/>
    <w:rsid w:val="00754CE6"/>
    <w:rsid w:val="007572A8"/>
    <w:rsid w:val="00766035"/>
    <w:rsid w:val="00773CF9"/>
    <w:rsid w:val="007920F7"/>
    <w:rsid w:val="007B0ECF"/>
    <w:rsid w:val="007B2D49"/>
    <w:rsid w:val="007C69C0"/>
    <w:rsid w:val="007F3ED1"/>
    <w:rsid w:val="00814119"/>
    <w:rsid w:val="00822B21"/>
    <w:rsid w:val="00836D56"/>
    <w:rsid w:val="008526F8"/>
    <w:rsid w:val="00860A18"/>
    <w:rsid w:val="00886D53"/>
    <w:rsid w:val="008948A1"/>
    <w:rsid w:val="00911549"/>
    <w:rsid w:val="009251B4"/>
    <w:rsid w:val="00937B2C"/>
    <w:rsid w:val="00944DF9"/>
    <w:rsid w:val="00951909"/>
    <w:rsid w:val="00976800"/>
    <w:rsid w:val="00996D0F"/>
    <w:rsid w:val="009A0F7D"/>
    <w:rsid w:val="009A1E27"/>
    <w:rsid w:val="009A7F0C"/>
    <w:rsid w:val="009D25F7"/>
    <w:rsid w:val="009E468C"/>
    <w:rsid w:val="009F3D83"/>
    <w:rsid w:val="009F7107"/>
    <w:rsid w:val="00A169AB"/>
    <w:rsid w:val="00A2012C"/>
    <w:rsid w:val="00A47FCD"/>
    <w:rsid w:val="00A57D73"/>
    <w:rsid w:val="00A57E3D"/>
    <w:rsid w:val="00A70EE4"/>
    <w:rsid w:val="00A711EE"/>
    <w:rsid w:val="00A92493"/>
    <w:rsid w:val="00AA137E"/>
    <w:rsid w:val="00AE03FC"/>
    <w:rsid w:val="00AE18C4"/>
    <w:rsid w:val="00AF4149"/>
    <w:rsid w:val="00B20041"/>
    <w:rsid w:val="00B225E6"/>
    <w:rsid w:val="00B45EDA"/>
    <w:rsid w:val="00B54E84"/>
    <w:rsid w:val="00BA45F8"/>
    <w:rsid w:val="00BE5164"/>
    <w:rsid w:val="00BF0E6E"/>
    <w:rsid w:val="00C06852"/>
    <w:rsid w:val="00C10CD5"/>
    <w:rsid w:val="00C13624"/>
    <w:rsid w:val="00C209AB"/>
    <w:rsid w:val="00C44E21"/>
    <w:rsid w:val="00C53BCB"/>
    <w:rsid w:val="00C92146"/>
    <w:rsid w:val="00CB3DE3"/>
    <w:rsid w:val="00CD167F"/>
    <w:rsid w:val="00CD1AA0"/>
    <w:rsid w:val="00CF0FFA"/>
    <w:rsid w:val="00CF3D6D"/>
    <w:rsid w:val="00CF5BD4"/>
    <w:rsid w:val="00D00ACC"/>
    <w:rsid w:val="00D036A9"/>
    <w:rsid w:val="00D04F8C"/>
    <w:rsid w:val="00D610BE"/>
    <w:rsid w:val="00D67247"/>
    <w:rsid w:val="00D67E38"/>
    <w:rsid w:val="00DB24A1"/>
    <w:rsid w:val="00DB3575"/>
    <w:rsid w:val="00DB7437"/>
    <w:rsid w:val="00DD7CF6"/>
    <w:rsid w:val="00DF1F7B"/>
    <w:rsid w:val="00DF6610"/>
    <w:rsid w:val="00E00B7B"/>
    <w:rsid w:val="00E049C1"/>
    <w:rsid w:val="00E07763"/>
    <w:rsid w:val="00E159BE"/>
    <w:rsid w:val="00E23843"/>
    <w:rsid w:val="00E24891"/>
    <w:rsid w:val="00E54F54"/>
    <w:rsid w:val="00E564E6"/>
    <w:rsid w:val="00E6676F"/>
    <w:rsid w:val="00E802C9"/>
    <w:rsid w:val="00E8105E"/>
    <w:rsid w:val="00EC6BEC"/>
    <w:rsid w:val="00ED21E5"/>
    <w:rsid w:val="00EF4013"/>
    <w:rsid w:val="00F10C17"/>
    <w:rsid w:val="00F11A5D"/>
    <w:rsid w:val="00F453B4"/>
    <w:rsid w:val="00F62077"/>
    <w:rsid w:val="00F7175C"/>
    <w:rsid w:val="00F92473"/>
    <w:rsid w:val="00FB7E9D"/>
    <w:rsid w:val="00FC1AA0"/>
    <w:rsid w:val="00FE0075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251B"/>
  <w15:docId w15:val="{5F59C2CC-BE13-4640-A20E-63181E4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D0F"/>
  </w:style>
  <w:style w:type="paragraph" w:styleId="a5">
    <w:name w:val="List Paragraph"/>
    <w:basedOn w:val="a"/>
    <w:uiPriority w:val="34"/>
    <w:qFormat/>
    <w:rsid w:val="005808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6F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3070-A459-4DCC-BDE8-19104C2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Жукова Маргарита Адольфовна</dc:creator>
  <cp:lastModifiedBy>СГФК</cp:lastModifiedBy>
  <cp:revision>5</cp:revision>
  <cp:lastPrinted>2023-01-30T12:03:00Z</cp:lastPrinted>
  <dcterms:created xsi:type="dcterms:W3CDTF">2023-01-30T11:36:00Z</dcterms:created>
  <dcterms:modified xsi:type="dcterms:W3CDTF">2023-01-30T12:18:00Z</dcterms:modified>
</cp:coreProperties>
</file>