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8F" w:rsidRPr="0053458F" w:rsidRDefault="00A94788" w:rsidP="0053458F">
      <w:pPr>
        <w:tabs>
          <w:tab w:val="left" w:pos="3645"/>
          <w:tab w:val="center" w:pos="510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Обзор обращений</w:t>
      </w:r>
      <w:r w:rsidR="002806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граждан и организаций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</w:p>
    <w:p w:rsidR="0053458F" w:rsidRPr="0053458F" w:rsidRDefault="0053458F" w:rsidP="0053458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поступивших в службу государственного финансового контроля Ивановской области, а также </w:t>
      </w:r>
      <w:r w:rsidRPr="0053458F">
        <w:rPr>
          <w:rFonts w:ascii="Times New Roman" w:eastAsia="Calibri" w:hAnsi="Times New Roman" w:cs="Times New Roman"/>
          <w:b/>
          <w:bCs/>
          <w:sz w:val="28"/>
          <w:szCs w:val="28"/>
        </w:rPr>
        <w:t>обобщенная информация о результатах рассмотрения обращений и принятых мерах</w:t>
      </w:r>
    </w:p>
    <w:p w:rsidR="00802035" w:rsidRDefault="0053458F" w:rsidP="0053458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="00EB23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октябрь</w:t>
      </w:r>
      <w:r w:rsidR="00D569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</w:t>
      </w:r>
      <w:r w:rsidR="00835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53458F" w:rsidRPr="0053458F" w:rsidRDefault="0053458F" w:rsidP="00534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5753CB" w:rsidRPr="00C831CD" w:rsidTr="0053458F">
        <w:tc>
          <w:tcPr>
            <w:tcW w:w="8222" w:type="dxa"/>
          </w:tcPr>
          <w:p w:rsidR="005753CB" w:rsidRPr="00622BB9" w:rsidRDefault="005753CB" w:rsidP="0053458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поступило </w:t>
            </w:r>
            <w:r w:rsidR="00622BB9"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обращений </w:t>
            </w:r>
          </w:p>
        </w:tc>
        <w:tc>
          <w:tcPr>
            <w:tcW w:w="1984" w:type="dxa"/>
            <w:vAlign w:val="center"/>
          </w:tcPr>
          <w:p w:rsidR="005753CB" w:rsidRPr="00C831CD" w:rsidRDefault="007843EF" w:rsidP="00906D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5A97" w:rsidRPr="00C831CD" w:rsidTr="0053458F">
        <w:tc>
          <w:tcPr>
            <w:tcW w:w="8222" w:type="dxa"/>
          </w:tcPr>
          <w:p w:rsidR="00585A97" w:rsidRPr="00C831CD" w:rsidRDefault="00622BB9" w:rsidP="005345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рассмотрено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</w:tc>
        <w:tc>
          <w:tcPr>
            <w:tcW w:w="1984" w:type="dxa"/>
            <w:vAlign w:val="center"/>
          </w:tcPr>
          <w:p w:rsidR="00585A97" w:rsidRPr="00C831CD" w:rsidRDefault="002D1A16" w:rsidP="00C315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092" w:rsidRPr="00C831CD" w:rsidTr="0053458F">
        <w:tc>
          <w:tcPr>
            <w:tcW w:w="8222" w:type="dxa"/>
          </w:tcPr>
          <w:p w:rsidR="002E4092" w:rsidRPr="00622BB9" w:rsidRDefault="00622BB9" w:rsidP="0053458F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поступивши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предыдущем периоде</w:t>
            </w:r>
          </w:p>
        </w:tc>
        <w:tc>
          <w:tcPr>
            <w:tcW w:w="1984" w:type="dxa"/>
            <w:vAlign w:val="center"/>
          </w:tcPr>
          <w:p w:rsidR="002E4092" w:rsidRPr="00C831CD" w:rsidRDefault="002D1A16" w:rsidP="002816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092" w:rsidRPr="00C831CD" w:rsidTr="0053458F">
        <w:tc>
          <w:tcPr>
            <w:tcW w:w="8222" w:type="dxa"/>
          </w:tcPr>
          <w:p w:rsidR="002E4092" w:rsidRPr="00621835" w:rsidRDefault="00E341C1" w:rsidP="005C4A7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</w:t>
            </w:r>
            <w:r w:rsidR="00622BB9"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органы, в компетенцию которых входит решение поставленных в обращениях вопросов</w:t>
            </w:r>
          </w:p>
        </w:tc>
        <w:tc>
          <w:tcPr>
            <w:tcW w:w="1984" w:type="dxa"/>
            <w:vAlign w:val="center"/>
          </w:tcPr>
          <w:p w:rsidR="002E4092" w:rsidRPr="00C831CD" w:rsidRDefault="00CA34D7" w:rsidP="00C167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3E06" w:rsidRPr="00C831CD" w:rsidTr="00BA54B2">
        <w:tc>
          <w:tcPr>
            <w:tcW w:w="8222" w:type="dxa"/>
          </w:tcPr>
          <w:p w:rsidR="00A53E06" w:rsidRPr="00457BB9" w:rsidRDefault="00A53E06" w:rsidP="00534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  <w:r w:rsidR="00D07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обращений</w:t>
            </w:r>
          </w:p>
        </w:tc>
        <w:tc>
          <w:tcPr>
            <w:tcW w:w="1984" w:type="dxa"/>
          </w:tcPr>
          <w:p w:rsidR="00A53E06" w:rsidRPr="00C527A3" w:rsidRDefault="00F05299" w:rsidP="00906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54B2" w:rsidRPr="00C831CD" w:rsidTr="00BA54B2">
        <w:tc>
          <w:tcPr>
            <w:tcW w:w="8222" w:type="dxa"/>
          </w:tcPr>
          <w:p w:rsidR="00BA54B2" w:rsidRPr="00C831CD" w:rsidRDefault="00BA54B2" w:rsidP="0053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BB9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рассмотрения обращений</w:t>
            </w:r>
            <w:r w:rsidR="002D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том числе поступивших в предыдущем периоде)</w:t>
            </w:r>
          </w:p>
        </w:tc>
        <w:tc>
          <w:tcPr>
            <w:tcW w:w="1984" w:type="dxa"/>
          </w:tcPr>
          <w:p w:rsidR="00BA54B2" w:rsidRPr="00BA54B2" w:rsidRDefault="00BA54B2" w:rsidP="00BA54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B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622BB9" w:rsidRPr="00C831CD" w:rsidTr="0053458F">
        <w:tc>
          <w:tcPr>
            <w:tcW w:w="8222" w:type="dxa"/>
          </w:tcPr>
          <w:p w:rsidR="00622BB9" w:rsidRPr="004973C3" w:rsidRDefault="00457BB9" w:rsidP="005C4A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3C3">
              <w:rPr>
                <w:rFonts w:ascii="Times New Roman" w:hAnsi="Times New Roman" w:cs="Times New Roman"/>
                <w:sz w:val="28"/>
                <w:szCs w:val="28"/>
              </w:rPr>
              <w:t>Проведено проверок</w:t>
            </w:r>
          </w:p>
        </w:tc>
        <w:tc>
          <w:tcPr>
            <w:tcW w:w="1984" w:type="dxa"/>
            <w:vAlign w:val="center"/>
          </w:tcPr>
          <w:p w:rsidR="00622BB9" w:rsidRPr="004973C3" w:rsidRDefault="00B2117B" w:rsidP="005345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2BB9" w:rsidRPr="00C831CD" w:rsidTr="0053458F">
        <w:tc>
          <w:tcPr>
            <w:tcW w:w="8222" w:type="dxa"/>
          </w:tcPr>
          <w:p w:rsidR="00457BB9" w:rsidRPr="00622BB9" w:rsidRDefault="00457BB9" w:rsidP="00A4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</w:t>
            </w:r>
            <w:r w:rsidR="005345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984" w:type="dxa"/>
            <w:vAlign w:val="center"/>
          </w:tcPr>
          <w:p w:rsidR="00622BB9" w:rsidRPr="00C831CD" w:rsidRDefault="00E421A3" w:rsidP="00E215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A4099" w:rsidRDefault="001A4099" w:rsidP="00C831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7513" w:rsidRPr="005225DD" w:rsidRDefault="00077513" w:rsidP="00077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5DD">
        <w:rPr>
          <w:rFonts w:ascii="Times New Roman" w:hAnsi="Times New Roman" w:cs="Times New Roman"/>
          <w:sz w:val="28"/>
          <w:szCs w:val="28"/>
        </w:rPr>
        <w:t xml:space="preserve">Вопросы, отраженные в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Pr="005225DD">
        <w:rPr>
          <w:rFonts w:ascii="Times New Roman" w:hAnsi="Times New Roman" w:cs="Times New Roman"/>
          <w:sz w:val="28"/>
          <w:szCs w:val="28"/>
        </w:rPr>
        <w:t>обращениях:</w:t>
      </w:r>
    </w:p>
    <w:p w:rsidR="004101DC" w:rsidRDefault="00077513" w:rsidP="007D6B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831CD">
        <w:rPr>
          <w:rFonts w:ascii="Times New Roman" w:eastAsia="Calibri" w:hAnsi="Times New Roman" w:cs="Times New Roman"/>
          <w:sz w:val="28"/>
          <w:szCs w:val="28"/>
        </w:rPr>
        <w:t>о нарушениях законо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дательства Российской Федерации и иных нормативных </w:t>
      </w:r>
      <w:r w:rsidRPr="00C831CD">
        <w:rPr>
          <w:rFonts w:ascii="Times New Roman" w:eastAsia="Calibri" w:hAnsi="Times New Roman" w:cs="Times New Roman"/>
          <w:sz w:val="28"/>
          <w:szCs w:val="28"/>
        </w:rPr>
        <w:t>правовых актов о контрактной системе в сфере закупок товаров, работ, услуг для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рственных и муниципальных нужд </w:t>
      </w:r>
      <w:r w:rsidRPr="008871F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85E">
        <w:rPr>
          <w:rFonts w:ascii="Times New Roman" w:eastAsia="Calibri" w:hAnsi="Times New Roman" w:cs="Times New Roman"/>
          <w:sz w:val="28"/>
          <w:szCs w:val="28"/>
        </w:rPr>
        <w:t>2</w:t>
      </w:r>
      <w:r w:rsidR="007D6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6A14" w:rsidRDefault="00EC6A14" w:rsidP="008A4C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3F0A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9256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C6A14" w:rsidSect="00C831C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E2B"/>
    <w:multiLevelType w:val="hybridMultilevel"/>
    <w:tmpl w:val="F30473EA"/>
    <w:lvl w:ilvl="0" w:tplc="C016B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6880"/>
    <w:multiLevelType w:val="hybridMultilevel"/>
    <w:tmpl w:val="928A24BE"/>
    <w:lvl w:ilvl="0" w:tplc="79F667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CB"/>
    <w:rsid w:val="00002C26"/>
    <w:rsid w:val="0000476E"/>
    <w:rsid w:val="00005716"/>
    <w:rsid w:val="00007B4E"/>
    <w:rsid w:val="00010A3E"/>
    <w:rsid w:val="000277DA"/>
    <w:rsid w:val="00035E57"/>
    <w:rsid w:val="00036A8F"/>
    <w:rsid w:val="00044BC5"/>
    <w:rsid w:val="00045107"/>
    <w:rsid w:val="0005490F"/>
    <w:rsid w:val="00074584"/>
    <w:rsid w:val="00075139"/>
    <w:rsid w:val="00077513"/>
    <w:rsid w:val="00085E92"/>
    <w:rsid w:val="00095ABD"/>
    <w:rsid w:val="000A5008"/>
    <w:rsid w:val="000C0942"/>
    <w:rsid w:val="000C499C"/>
    <w:rsid w:val="000C5EC5"/>
    <w:rsid w:val="000D0BA1"/>
    <w:rsid w:val="000D446A"/>
    <w:rsid w:val="000E0701"/>
    <w:rsid w:val="000F7A72"/>
    <w:rsid w:val="00104A40"/>
    <w:rsid w:val="00121905"/>
    <w:rsid w:val="00123855"/>
    <w:rsid w:val="00125178"/>
    <w:rsid w:val="00126E1A"/>
    <w:rsid w:val="00130999"/>
    <w:rsid w:val="001375C6"/>
    <w:rsid w:val="0014467D"/>
    <w:rsid w:val="0014617F"/>
    <w:rsid w:val="00156FAB"/>
    <w:rsid w:val="001813EC"/>
    <w:rsid w:val="00181838"/>
    <w:rsid w:val="00190C89"/>
    <w:rsid w:val="001A271A"/>
    <w:rsid w:val="001A4099"/>
    <w:rsid w:val="001A5914"/>
    <w:rsid w:val="001B2621"/>
    <w:rsid w:val="001C3C35"/>
    <w:rsid w:val="001D79FC"/>
    <w:rsid w:val="001F3B45"/>
    <w:rsid w:val="001F4E28"/>
    <w:rsid w:val="001F62AC"/>
    <w:rsid w:val="00201DAE"/>
    <w:rsid w:val="00250972"/>
    <w:rsid w:val="00252E3C"/>
    <w:rsid w:val="00263862"/>
    <w:rsid w:val="00280635"/>
    <w:rsid w:val="002816CF"/>
    <w:rsid w:val="002842EF"/>
    <w:rsid w:val="002A38B8"/>
    <w:rsid w:val="002B6D85"/>
    <w:rsid w:val="002C4B93"/>
    <w:rsid w:val="002D077C"/>
    <w:rsid w:val="002D1A16"/>
    <w:rsid w:val="002D5D10"/>
    <w:rsid w:val="002E2A57"/>
    <w:rsid w:val="002E408B"/>
    <w:rsid w:val="002E4092"/>
    <w:rsid w:val="002E4D61"/>
    <w:rsid w:val="002F5C89"/>
    <w:rsid w:val="00303866"/>
    <w:rsid w:val="003060DA"/>
    <w:rsid w:val="0030753D"/>
    <w:rsid w:val="00307B4A"/>
    <w:rsid w:val="00312BD6"/>
    <w:rsid w:val="00312DDB"/>
    <w:rsid w:val="0032142F"/>
    <w:rsid w:val="00334360"/>
    <w:rsid w:val="00337638"/>
    <w:rsid w:val="0034467B"/>
    <w:rsid w:val="00370519"/>
    <w:rsid w:val="00381F63"/>
    <w:rsid w:val="003830C6"/>
    <w:rsid w:val="003830EC"/>
    <w:rsid w:val="003B3393"/>
    <w:rsid w:val="003C43C6"/>
    <w:rsid w:val="003E0170"/>
    <w:rsid w:val="003E7590"/>
    <w:rsid w:val="003F0AD3"/>
    <w:rsid w:val="004001A9"/>
    <w:rsid w:val="004101DC"/>
    <w:rsid w:val="00421BCA"/>
    <w:rsid w:val="004471B7"/>
    <w:rsid w:val="00450158"/>
    <w:rsid w:val="00457B87"/>
    <w:rsid w:val="00457BB9"/>
    <w:rsid w:val="0046671E"/>
    <w:rsid w:val="00471DC7"/>
    <w:rsid w:val="004745CF"/>
    <w:rsid w:val="00475901"/>
    <w:rsid w:val="00476A87"/>
    <w:rsid w:val="004973C3"/>
    <w:rsid w:val="004A02B6"/>
    <w:rsid w:val="004A12AB"/>
    <w:rsid w:val="004D48EA"/>
    <w:rsid w:val="00515423"/>
    <w:rsid w:val="00516254"/>
    <w:rsid w:val="005225DD"/>
    <w:rsid w:val="005246F7"/>
    <w:rsid w:val="005322F9"/>
    <w:rsid w:val="005340A7"/>
    <w:rsid w:val="0053458F"/>
    <w:rsid w:val="005409BF"/>
    <w:rsid w:val="00556DC5"/>
    <w:rsid w:val="00574895"/>
    <w:rsid w:val="005753CB"/>
    <w:rsid w:val="00581471"/>
    <w:rsid w:val="00585A97"/>
    <w:rsid w:val="005B220A"/>
    <w:rsid w:val="005C4A7E"/>
    <w:rsid w:val="005C6413"/>
    <w:rsid w:val="005D074E"/>
    <w:rsid w:val="005E21C9"/>
    <w:rsid w:val="005E71C6"/>
    <w:rsid w:val="0060146D"/>
    <w:rsid w:val="0060337B"/>
    <w:rsid w:val="0062080E"/>
    <w:rsid w:val="00621835"/>
    <w:rsid w:val="00622BB9"/>
    <w:rsid w:val="006349A1"/>
    <w:rsid w:val="00644587"/>
    <w:rsid w:val="006544FD"/>
    <w:rsid w:val="006559C5"/>
    <w:rsid w:val="00656681"/>
    <w:rsid w:val="006623BA"/>
    <w:rsid w:val="00672D30"/>
    <w:rsid w:val="0067332A"/>
    <w:rsid w:val="0067745F"/>
    <w:rsid w:val="006A52D0"/>
    <w:rsid w:val="006C2C80"/>
    <w:rsid w:val="006C34CF"/>
    <w:rsid w:val="006C79E5"/>
    <w:rsid w:val="006E4564"/>
    <w:rsid w:val="006F0E8E"/>
    <w:rsid w:val="006F1178"/>
    <w:rsid w:val="00700848"/>
    <w:rsid w:val="00720A6C"/>
    <w:rsid w:val="00723B8A"/>
    <w:rsid w:val="00737722"/>
    <w:rsid w:val="0077617D"/>
    <w:rsid w:val="007843EF"/>
    <w:rsid w:val="007A0978"/>
    <w:rsid w:val="007A660F"/>
    <w:rsid w:val="007A7285"/>
    <w:rsid w:val="007B57D6"/>
    <w:rsid w:val="007C39A1"/>
    <w:rsid w:val="007C3F41"/>
    <w:rsid w:val="007C4D54"/>
    <w:rsid w:val="007D0430"/>
    <w:rsid w:val="007D1F0C"/>
    <w:rsid w:val="007D2134"/>
    <w:rsid w:val="007D6B94"/>
    <w:rsid w:val="007E21AE"/>
    <w:rsid w:val="007F3BF9"/>
    <w:rsid w:val="00802035"/>
    <w:rsid w:val="008068E0"/>
    <w:rsid w:val="00815088"/>
    <w:rsid w:val="00815A56"/>
    <w:rsid w:val="00816064"/>
    <w:rsid w:val="00831CB9"/>
    <w:rsid w:val="008355CD"/>
    <w:rsid w:val="00842843"/>
    <w:rsid w:val="00873EE3"/>
    <w:rsid w:val="008871F1"/>
    <w:rsid w:val="008A02F5"/>
    <w:rsid w:val="008A3874"/>
    <w:rsid w:val="008A4C52"/>
    <w:rsid w:val="008C01E7"/>
    <w:rsid w:val="008C7B58"/>
    <w:rsid w:val="008E583B"/>
    <w:rsid w:val="008F1BB4"/>
    <w:rsid w:val="008F4FB0"/>
    <w:rsid w:val="00902877"/>
    <w:rsid w:val="00906DA4"/>
    <w:rsid w:val="00907C77"/>
    <w:rsid w:val="00921F37"/>
    <w:rsid w:val="009256CF"/>
    <w:rsid w:val="00952A88"/>
    <w:rsid w:val="0096499B"/>
    <w:rsid w:val="00981C78"/>
    <w:rsid w:val="00990B94"/>
    <w:rsid w:val="00995689"/>
    <w:rsid w:val="009B0828"/>
    <w:rsid w:val="009B5898"/>
    <w:rsid w:val="009B7FF1"/>
    <w:rsid w:val="009C2F86"/>
    <w:rsid w:val="009C54BC"/>
    <w:rsid w:val="009D0335"/>
    <w:rsid w:val="009E70E2"/>
    <w:rsid w:val="00A05B7C"/>
    <w:rsid w:val="00A13B39"/>
    <w:rsid w:val="00A22349"/>
    <w:rsid w:val="00A27F85"/>
    <w:rsid w:val="00A42683"/>
    <w:rsid w:val="00A53E06"/>
    <w:rsid w:val="00A55D99"/>
    <w:rsid w:val="00A662EE"/>
    <w:rsid w:val="00A76A69"/>
    <w:rsid w:val="00A81BE1"/>
    <w:rsid w:val="00A83F88"/>
    <w:rsid w:val="00A842FF"/>
    <w:rsid w:val="00A9085E"/>
    <w:rsid w:val="00A9367D"/>
    <w:rsid w:val="00A94788"/>
    <w:rsid w:val="00AA0E78"/>
    <w:rsid w:val="00AB143A"/>
    <w:rsid w:val="00AB353A"/>
    <w:rsid w:val="00AB4165"/>
    <w:rsid w:val="00AC01B9"/>
    <w:rsid w:val="00AD3852"/>
    <w:rsid w:val="00B03607"/>
    <w:rsid w:val="00B064EE"/>
    <w:rsid w:val="00B20AEE"/>
    <w:rsid w:val="00B2117B"/>
    <w:rsid w:val="00B217D2"/>
    <w:rsid w:val="00B24369"/>
    <w:rsid w:val="00B2777B"/>
    <w:rsid w:val="00B417BE"/>
    <w:rsid w:val="00B4637F"/>
    <w:rsid w:val="00B54736"/>
    <w:rsid w:val="00B72833"/>
    <w:rsid w:val="00B92BB8"/>
    <w:rsid w:val="00B95FA4"/>
    <w:rsid w:val="00B96B0C"/>
    <w:rsid w:val="00BA3ADD"/>
    <w:rsid w:val="00BA54B2"/>
    <w:rsid w:val="00BB3F9B"/>
    <w:rsid w:val="00BC046C"/>
    <w:rsid w:val="00BC6048"/>
    <w:rsid w:val="00BE7180"/>
    <w:rsid w:val="00C025F3"/>
    <w:rsid w:val="00C05843"/>
    <w:rsid w:val="00C1143D"/>
    <w:rsid w:val="00C158F2"/>
    <w:rsid w:val="00C16769"/>
    <w:rsid w:val="00C20649"/>
    <w:rsid w:val="00C25718"/>
    <w:rsid w:val="00C27D6E"/>
    <w:rsid w:val="00C31513"/>
    <w:rsid w:val="00C3164E"/>
    <w:rsid w:val="00C36093"/>
    <w:rsid w:val="00C527A3"/>
    <w:rsid w:val="00C57399"/>
    <w:rsid w:val="00C61642"/>
    <w:rsid w:val="00C824F6"/>
    <w:rsid w:val="00C831CD"/>
    <w:rsid w:val="00C9032B"/>
    <w:rsid w:val="00C941E2"/>
    <w:rsid w:val="00CA1B08"/>
    <w:rsid w:val="00CA34D7"/>
    <w:rsid w:val="00CC6243"/>
    <w:rsid w:val="00CD7594"/>
    <w:rsid w:val="00CE2EB8"/>
    <w:rsid w:val="00D044AE"/>
    <w:rsid w:val="00D050D9"/>
    <w:rsid w:val="00D072EE"/>
    <w:rsid w:val="00D07916"/>
    <w:rsid w:val="00D34BD1"/>
    <w:rsid w:val="00D45EFD"/>
    <w:rsid w:val="00D511E2"/>
    <w:rsid w:val="00D56990"/>
    <w:rsid w:val="00D62F87"/>
    <w:rsid w:val="00D66FF7"/>
    <w:rsid w:val="00D808BA"/>
    <w:rsid w:val="00D90AEC"/>
    <w:rsid w:val="00D9712C"/>
    <w:rsid w:val="00D9791D"/>
    <w:rsid w:val="00DB258D"/>
    <w:rsid w:val="00DC67FB"/>
    <w:rsid w:val="00DD1278"/>
    <w:rsid w:val="00DD34FE"/>
    <w:rsid w:val="00DD783B"/>
    <w:rsid w:val="00E02F8B"/>
    <w:rsid w:val="00E03D40"/>
    <w:rsid w:val="00E075F5"/>
    <w:rsid w:val="00E13C82"/>
    <w:rsid w:val="00E15DB3"/>
    <w:rsid w:val="00E2153F"/>
    <w:rsid w:val="00E239DA"/>
    <w:rsid w:val="00E23CEE"/>
    <w:rsid w:val="00E24FF7"/>
    <w:rsid w:val="00E27759"/>
    <w:rsid w:val="00E341C1"/>
    <w:rsid w:val="00E421A3"/>
    <w:rsid w:val="00E464AD"/>
    <w:rsid w:val="00E51770"/>
    <w:rsid w:val="00E51D52"/>
    <w:rsid w:val="00E74259"/>
    <w:rsid w:val="00E77056"/>
    <w:rsid w:val="00E83216"/>
    <w:rsid w:val="00E84E84"/>
    <w:rsid w:val="00E84F8C"/>
    <w:rsid w:val="00E90141"/>
    <w:rsid w:val="00EA6FF4"/>
    <w:rsid w:val="00EA75AF"/>
    <w:rsid w:val="00EB2360"/>
    <w:rsid w:val="00EB58EF"/>
    <w:rsid w:val="00EB68BA"/>
    <w:rsid w:val="00EC6A14"/>
    <w:rsid w:val="00ED2388"/>
    <w:rsid w:val="00EF062F"/>
    <w:rsid w:val="00F02E7F"/>
    <w:rsid w:val="00F05299"/>
    <w:rsid w:val="00F05436"/>
    <w:rsid w:val="00F40A95"/>
    <w:rsid w:val="00F40AC1"/>
    <w:rsid w:val="00F627E5"/>
    <w:rsid w:val="00F64992"/>
    <w:rsid w:val="00F70785"/>
    <w:rsid w:val="00F75BA1"/>
    <w:rsid w:val="00F87231"/>
    <w:rsid w:val="00F924E6"/>
    <w:rsid w:val="00FA2349"/>
    <w:rsid w:val="00FA439B"/>
    <w:rsid w:val="00FB53A3"/>
    <w:rsid w:val="00FC2217"/>
    <w:rsid w:val="00FC6B27"/>
    <w:rsid w:val="00FD6A28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SGFK</cp:lastModifiedBy>
  <cp:revision>14</cp:revision>
  <cp:lastPrinted>2025-11-06T07:57:00Z</cp:lastPrinted>
  <dcterms:created xsi:type="dcterms:W3CDTF">2025-09-30T07:38:00Z</dcterms:created>
  <dcterms:modified xsi:type="dcterms:W3CDTF">2025-12-30T07:03:00Z</dcterms:modified>
</cp:coreProperties>
</file>