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201D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август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AB143A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201DAE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201DAE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CA34D7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AB143A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201DAE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622BB9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C831CD" w:rsidRDefault="00AB143A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077513" w:rsidRDefault="00077513" w:rsidP="000775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DA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201DAE" w:rsidRDefault="00077513" w:rsidP="000775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871F1">
        <w:rPr>
          <w:rFonts w:ascii="Times New Roman" w:eastAsia="Calibri" w:hAnsi="Times New Roman" w:cs="Times New Roman"/>
          <w:sz w:val="28"/>
          <w:szCs w:val="28"/>
        </w:rPr>
        <w:t xml:space="preserve">о нарушениях </w:t>
      </w:r>
      <w:r w:rsidR="00AB143A">
        <w:rPr>
          <w:rFonts w:ascii="Times New Roman" w:hAnsi="Times New Roman" w:cs="Times New Roman"/>
          <w:sz w:val="28"/>
          <w:szCs w:val="28"/>
        </w:rPr>
        <w:t xml:space="preserve">целевого расходования денежных средств, сформированных за счет взносов на капитальный ремонт общего имущества в многоквартирном доме, и обеспечения сохранности этих </w:t>
      </w:r>
      <w:r w:rsidR="00AB143A" w:rsidRPr="00E23CEE">
        <w:rPr>
          <w:rFonts w:ascii="Times New Roman" w:hAnsi="Times New Roman" w:cs="Times New Roman"/>
          <w:sz w:val="28"/>
          <w:szCs w:val="28"/>
        </w:rPr>
        <w:t>средств</w:t>
      </w:r>
      <w:r w:rsidR="00AB1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B143A">
        <w:rPr>
          <w:rFonts w:ascii="Times New Roman" w:eastAsia="Calibri" w:hAnsi="Times New Roman" w:cs="Times New Roman"/>
          <w:sz w:val="28"/>
          <w:szCs w:val="28"/>
        </w:rPr>
        <w:t>1</w:t>
      </w:r>
      <w:r w:rsidR="00201DA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77513" w:rsidRDefault="00201DAE" w:rsidP="000775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871F1">
        <w:rPr>
          <w:rFonts w:ascii="Times New Roman" w:eastAsia="Calibri" w:hAnsi="Times New Roman" w:cs="Times New Roman"/>
          <w:sz w:val="28"/>
          <w:szCs w:val="28"/>
        </w:rPr>
        <w:t>о нарушениях бюджетного законодательства Российской Федерации и иных нормативных правовых актов, регламентирующих бюджетные правоотношения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1.</w:t>
      </w:r>
      <w:bookmarkStart w:id="0" w:name="_GoBack"/>
      <w:bookmarkEnd w:id="0"/>
    </w:p>
    <w:p w:rsidR="004101DC" w:rsidRDefault="004101DC" w:rsidP="00E23C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81F63"/>
    <w:rsid w:val="003830C6"/>
    <w:rsid w:val="003830EC"/>
    <w:rsid w:val="003B3393"/>
    <w:rsid w:val="003C43C6"/>
    <w:rsid w:val="003E0170"/>
    <w:rsid w:val="003E7590"/>
    <w:rsid w:val="003F0AD3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9DA"/>
    <w:rsid w:val="00E23CEE"/>
    <w:rsid w:val="00E24FF7"/>
    <w:rsid w:val="00E27759"/>
    <w:rsid w:val="00E341C1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A6FF4"/>
    <w:rsid w:val="00EA75AF"/>
    <w:rsid w:val="00EB58EF"/>
    <w:rsid w:val="00EB68BA"/>
    <w:rsid w:val="00EC6A14"/>
    <w:rsid w:val="00ED2388"/>
    <w:rsid w:val="00F02E7F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3</cp:revision>
  <cp:lastPrinted>2025-03-13T08:53:00Z</cp:lastPrinted>
  <dcterms:created xsi:type="dcterms:W3CDTF">2025-09-30T07:34:00Z</dcterms:created>
  <dcterms:modified xsi:type="dcterms:W3CDTF">2025-09-30T07:38:00Z</dcterms:modified>
</cp:coreProperties>
</file>