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1" w:rsidRDefault="008B7061" w:rsidP="00E6784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Служба государственного финансового контроля Ивановской области 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приглашает на работу </w:t>
      </w:r>
    </w:p>
    <w:p w:rsidR="00073BA6" w:rsidRDefault="009E0A5D" w:rsidP="00073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СТАРШЕГО </w:t>
      </w:r>
      <w:r w:rsidR="00D7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СПЕЦИАЛИСТА</w:t>
      </w:r>
      <w:r w:rsidR="00073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РАЗРЯДА</w:t>
      </w:r>
      <w:r w:rsidR="006E7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78A1" w:rsidRDefault="000878A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9E0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РАСХОДОВАНИЕМ ВЗНОСОВ </w:t>
      </w:r>
    </w:p>
    <w:p w:rsidR="003C0D96" w:rsidRDefault="000878A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КАПИТАЛЬНЫЙ РЕМОНТ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по телефону: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8(4932)</w:t>
      </w:r>
      <w:r w:rsidR="00296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48-29-20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06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предлагаем: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официальное трудоустройство;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F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табильную заработную плату от </w:t>
      </w:r>
      <w:r w:rsidR="003A7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0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44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9E0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A7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144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44 900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руб.;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5/2;</w:t>
      </w:r>
    </w:p>
    <w:p w:rsidR="008B706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ежегодный</w:t>
      </w:r>
      <w:r w:rsidR="00595CF1"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оплачиваемый отпуск от 3</w:t>
      </w:r>
      <w:r w:rsidR="00CA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95CF1"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дней;</w:t>
      </w:r>
      <w:bookmarkStart w:id="0" w:name="_GoBack"/>
      <w:bookmarkEnd w:id="0"/>
    </w:p>
    <w:p w:rsidR="00D75EE4" w:rsidRDefault="006F6A1D" w:rsidP="00D75E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квартальное финансовое стимулирование;</w:t>
      </w:r>
      <w:r w:rsidR="00D75EE4" w:rsidRPr="00D75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6A1D" w:rsidRPr="00595CF1" w:rsidRDefault="00D75EE4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санаторно-курортное лечение;</w:t>
      </w:r>
    </w:p>
    <w:p w:rsidR="00595CF1" w:rsidRDefault="00595CF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дополнительное профессиональное образование;</w:t>
      </w:r>
    </w:p>
    <w:p w:rsidR="00595CF1" w:rsidRPr="00595CF1" w:rsidRDefault="00595CF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гарантии в соответствии с Федеральным законом от 27.07.2004 № 79-ФЗ</w:t>
      </w:r>
      <w:r w:rsidR="0030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4B2E" w:rsidRDefault="00524B2E" w:rsidP="0052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BA48F6" w:rsidTr="00BA48F6">
        <w:tc>
          <w:tcPr>
            <w:tcW w:w="1809" w:type="dxa"/>
          </w:tcPr>
          <w:p w:rsidR="00BA48F6" w:rsidRDefault="00BA48F6" w:rsidP="00BA4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BA48F6" w:rsidRPr="003A7D19" w:rsidRDefault="00BA48F6" w:rsidP="003A7D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обязанности:</w:t>
            </w:r>
          </w:p>
          <w:p w:rsidR="009E0A5D" w:rsidRDefault="003A7D19" w:rsidP="001A60D0">
            <w:pPr>
              <w:pStyle w:val="a7"/>
              <w:tabs>
                <w:tab w:val="left" w:pos="0"/>
                <w:tab w:val="left" w:pos="426"/>
                <w:tab w:val="left" w:pos="567"/>
                <w:tab w:val="left" w:pos="1134"/>
              </w:tabs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7D19">
              <w:rPr>
                <w:color w:val="000000"/>
                <w:sz w:val="24"/>
                <w:szCs w:val="24"/>
              </w:rPr>
              <w:t xml:space="preserve">- </w:t>
            </w:r>
            <w:r w:rsidR="001A60D0">
              <w:rPr>
                <w:sz w:val="24"/>
                <w:szCs w:val="24"/>
              </w:rPr>
              <w:t>осуществление</w:t>
            </w:r>
            <w:r w:rsidR="009E0A5D" w:rsidRPr="009E0A5D">
              <w:rPr>
                <w:sz w:val="24"/>
                <w:szCs w:val="24"/>
              </w:rPr>
              <w:t xml:space="preserve"> работ</w:t>
            </w:r>
            <w:r w:rsidR="001A60D0">
              <w:rPr>
                <w:sz w:val="24"/>
                <w:szCs w:val="24"/>
              </w:rPr>
              <w:t>ы</w:t>
            </w:r>
            <w:r w:rsidR="009E0A5D" w:rsidRPr="009E0A5D">
              <w:rPr>
                <w:sz w:val="24"/>
                <w:szCs w:val="24"/>
              </w:rPr>
              <w:t xml:space="preserve"> по формированию дел в соответствии с утверж</w:t>
            </w:r>
            <w:r w:rsidR="001A60D0">
              <w:rPr>
                <w:sz w:val="24"/>
                <w:szCs w:val="24"/>
              </w:rPr>
              <w:t>денной номенклатурой дел Службы;</w:t>
            </w:r>
            <w:r w:rsidR="009E0A5D" w:rsidRPr="009E0A5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9E0A5D" w:rsidRPr="009E0A5D" w:rsidRDefault="001A60D0" w:rsidP="001A60D0">
            <w:pPr>
              <w:tabs>
                <w:tab w:val="left" w:pos="0"/>
                <w:tab w:val="left" w:pos="426"/>
                <w:tab w:val="left" w:pos="567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дела номенклатурны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их сохранности;</w:t>
            </w:r>
          </w:p>
          <w:p w:rsidR="009E0A5D" w:rsidRPr="009E0A5D" w:rsidRDefault="001A60D0" w:rsidP="001A60D0">
            <w:pPr>
              <w:tabs>
                <w:tab w:val="left" w:pos="0"/>
                <w:tab w:val="left" w:pos="426"/>
                <w:tab w:val="left" w:pos="567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описи дел, подшивк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в дела, передава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на хранение в архив Службы;</w:t>
            </w:r>
          </w:p>
          <w:p w:rsidR="009E0A5D" w:rsidRPr="009E0A5D" w:rsidRDefault="001A60D0" w:rsidP="001A60D0">
            <w:pPr>
              <w:tabs>
                <w:tab w:val="left" w:pos="0"/>
                <w:tab w:val="left" w:pos="426"/>
                <w:tab w:val="left" w:pos="567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9E0A5D" w:rsidRPr="009E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работке номенклатуры дел отдела;</w:t>
            </w:r>
          </w:p>
          <w:p w:rsidR="00BA48F6" w:rsidRPr="003A7D19" w:rsidRDefault="003A7D19" w:rsidP="003A7D19">
            <w:pPr>
              <w:pStyle w:val="a7"/>
              <w:tabs>
                <w:tab w:val="left" w:pos="0"/>
                <w:tab w:val="left" w:pos="426"/>
                <w:tab w:val="left" w:pos="567"/>
                <w:tab w:val="left" w:pos="1134"/>
                <w:tab w:val="left" w:pos="1418"/>
              </w:tabs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7D19">
              <w:rPr>
                <w:rFonts w:eastAsiaTheme="minorHAnsi"/>
                <w:color w:val="000000"/>
                <w:sz w:val="24"/>
                <w:szCs w:val="24"/>
              </w:rPr>
              <w:t>- выполнение иных обязанностей, предусмотренных должностным регламентом.</w:t>
            </w:r>
          </w:p>
        </w:tc>
      </w:tr>
      <w:tr w:rsidR="00E67845" w:rsidTr="00BA48F6">
        <w:tc>
          <w:tcPr>
            <w:tcW w:w="1809" w:type="dxa"/>
          </w:tcPr>
          <w:p w:rsidR="00E67845" w:rsidRDefault="00E67845" w:rsidP="00BA4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E67845" w:rsidRDefault="00E67845" w:rsidP="00BA4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7061" w:rsidRPr="0041087C" w:rsidRDefault="008B7061" w:rsidP="00410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 требования:</w:t>
      </w:r>
    </w:p>
    <w:p w:rsidR="008B7061" w:rsidRDefault="008B7061" w:rsidP="00E3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2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профессионального</w:t>
      </w:r>
      <w:r w:rsidR="0012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6A2B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464E3" w:rsidRDefault="008464E3" w:rsidP="00AF46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84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B71"/>
    <w:multiLevelType w:val="hybridMultilevel"/>
    <w:tmpl w:val="5C70C5D2"/>
    <w:lvl w:ilvl="0" w:tplc="C1766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0E4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EA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019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48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24A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405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47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2D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C656C6"/>
    <w:multiLevelType w:val="hybridMultilevel"/>
    <w:tmpl w:val="6B9A73A2"/>
    <w:lvl w:ilvl="0" w:tplc="794E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6F2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212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A8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B6CF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C3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4B5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C9C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20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A729C4"/>
    <w:multiLevelType w:val="multilevel"/>
    <w:tmpl w:val="E02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42666"/>
    <w:multiLevelType w:val="hybridMultilevel"/>
    <w:tmpl w:val="C62653F8"/>
    <w:lvl w:ilvl="0" w:tplc="B3485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3A0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2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C5C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A47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619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64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0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AB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5E092D"/>
    <w:multiLevelType w:val="hybridMultilevel"/>
    <w:tmpl w:val="754C3E6A"/>
    <w:lvl w:ilvl="0" w:tplc="B4967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C7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8B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225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468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E7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82E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85E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D86459"/>
    <w:multiLevelType w:val="multilevel"/>
    <w:tmpl w:val="CCC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92263"/>
    <w:multiLevelType w:val="hybridMultilevel"/>
    <w:tmpl w:val="AE8CC8E2"/>
    <w:lvl w:ilvl="0" w:tplc="07E66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C9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CC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C7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E2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AAB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08A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A0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C32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C"/>
    <w:rsid w:val="00026996"/>
    <w:rsid w:val="00073BA6"/>
    <w:rsid w:val="000878A1"/>
    <w:rsid w:val="000D032F"/>
    <w:rsid w:val="001025BC"/>
    <w:rsid w:val="00116742"/>
    <w:rsid w:val="00120CAA"/>
    <w:rsid w:val="00130FFD"/>
    <w:rsid w:val="00144612"/>
    <w:rsid w:val="001A60D0"/>
    <w:rsid w:val="00201ABB"/>
    <w:rsid w:val="00207AB1"/>
    <w:rsid w:val="0025531D"/>
    <w:rsid w:val="002641E1"/>
    <w:rsid w:val="00281E5E"/>
    <w:rsid w:val="002960BD"/>
    <w:rsid w:val="002B645F"/>
    <w:rsid w:val="002C1232"/>
    <w:rsid w:val="00303F3C"/>
    <w:rsid w:val="0039720B"/>
    <w:rsid w:val="003A7D19"/>
    <w:rsid w:val="003C0D96"/>
    <w:rsid w:val="003C1418"/>
    <w:rsid w:val="0041087C"/>
    <w:rsid w:val="004C756F"/>
    <w:rsid w:val="00524B2E"/>
    <w:rsid w:val="00595CF1"/>
    <w:rsid w:val="005A7C1A"/>
    <w:rsid w:val="005C28C2"/>
    <w:rsid w:val="005D5075"/>
    <w:rsid w:val="00685C33"/>
    <w:rsid w:val="00687A8D"/>
    <w:rsid w:val="006A2BD3"/>
    <w:rsid w:val="006E7BAD"/>
    <w:rsid w:val="006F6A1D"/>
    <w:rsid w:val="00705E3B"/>
    <w:rsid w:val="008464E3"/>
    <w:rsid w:val="0086147F"/>
    <w:rsid w:val="008B7061"/>
    <w:rsid w:val="00926974"/>
    <w:rsid w:val="009307B1"/>
    <w:rsid w:val="009A63DB"/>
    <w:rsid w:val="009C3E28"/>
    <w:rsid w:val="009E0A5D"/>
    <w:rsid w:val="009E4A59"/>
    <w:rsid w:val="00A84A05"/>
    <w:rsid w:val="00AC7985"/>
    <w:rsid w:val="00AF4676"/>
    <w:rsid w:val="00B21913"/>
    <w:rsid w:val="00BA48F6"/>
    <w:rsid w:val="00BF2787"/>
    <w:rsid w:val="00C251E4"/>
    <w:rsid w:val="00C302F7"/>
    <w:rsid w:val="00C94FE5"/>
    <w:rsid w:val="00CA1078"/>
    <w:rsid w:val="00CA602B"/>
    <w:rsid w:val="00D06540"/>
    <w:rsid w:val="00D24513"/>
    <w:rsid w:val="00D270F5"/>
    <w:rsid w:val="00D408C5"/>
    <w:rsid w:val="00D7376E"/>
    <w:rsid w:val="00D75EE4"/>
    <w:rsid w:val="00DB407A"/>
    <w:rsid w:val="00E33ECE"/>
    <w:rsid w:val="00E34A99"/>
    <w:rsid w:val="00E41AEE"/>
    <w:rsid w:val="00E5710C"/>
    <w:rsid w:val="00E67845"/>
    <w:rsid w:val="00E95615"/>
    <w:rsid w:val="00EB5F3C"/>
    <w:rsid w:val="00EE00D9"/>
    <w:rsid w:val="00F63305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55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7"/>
    <w:uiPriority w:val="34"/>
    <w:locked/>
    <w:rsid w:val="0025531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55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7"/>
    <w:uiPriority w:val="34"/>
    <w:locked/>
    <w:rsid w:val="0025531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11</cp:revision>
  <cp:lastPrinted>2025-05-30T13:15:00Z</cp:lastPrinted>
  <dcterms:created xsi:type="dcterms:W3CDTF">2025-04-24T09:46:00Z</dcterms:created>
  <dcterms:modified xsi:type="dcterms:W3CDTF">2025-06-03T10:48:00Z</dcterms:modified>
</cp:coreProperties>
</file>