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1" w:rsidRDefault="008B7061" w:rsidP="00E67845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Служба государственного финансового контроля Ивановской области </w:t>
      </w:r>
    </w:p>
    <w:p w:rsidR="008B7061" w:rsidRDefault="008B706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приглашает на работу </w:t>
      </w:r>
    </w:p>
    <w:p w:rsidR="00D75EE4" w:rsidRDefault="001D0320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ГЛАВНОГО</w:t>
      </w:r>
      <w:r w:rsidR="006E7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СПЕЦИАЛИСТА-ЭКСПЕРТА</w:t>
      </w:r>
      <w:r w:rsidR="006E7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645F" w:rsidRDefault="001D0320" w:rsidP="001D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ОТДЕЛА</w:t>
      </w:r>
      <w:r w:rsidR="006E7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CA6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="00CA6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ЗАКУПКАМИ</w:t>
      </w:r>
    </w:p>
    <w:p w:rsidR="003C0D96" w:rsidRDefault="003C0D96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061" w:rsidRDefault="008B706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по телефону:</w:t>
      </w:r>
    </w:p>
    <w:p w:rsidR="008B7061" w:rsidRDefault="008B706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8(4932)</w:t>
      </w:r>
      <w:r w:rsidR="00296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48-29-20</w:t>
      </w:r>
    </w:p>
    <w:p w:rsidR="008B7061" w:rsidRDefault="008B706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06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предлагаем:</w:t>
      </w:r>
    </w:p>
    <w:p w:rsidR="008B7061" w:rsidRPr="00595CF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официальное трудоустройство;</w:t>
      </w:r>
    </w:p>
    <w:p w:rsidR="008B7061" w:rsidRPr="00595CF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F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табильную заработную плату от </w:t>
      </w:r>
      <w:r w:rsidR="003A7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D0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26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1D0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3A7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26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53 300</w:t>
      </w:r>
      <w:bookmarkStart w:id="0" w:name="_GoBack"/>
      <w:bookmarkEnd w:id="0"/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руб.;</w:t>
      </w:r>
    </w:p>
    <w:p w:rsidR="008B7061" w:rsidRPr="00595CF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5/2;</w:t>
      </w:r>
    </w:p>
    <w:p w:rsidR="008B706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ежегодный</w:t>
      </w:r>
      <w:r w:rsidR="00595CF1"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оплачиваемый отпуск от 3</w:t>
      </w:r>
      <w:r w:rsidR="00CA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95CF1"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дней;</w:t>
      </w:r>
    </w:p>
    <w:p w:rsidR="00D75EE4" w:rsidRDefault="006F6A1D" w:rsidP="00D75E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квартальное финансовое стимулирование;</w:t>
      </w:r>
      <w:r w:rsidR="00D75EE4" w:rsidRPr="00D75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F6A1D" w:rsidRPr="00595CF1" w:rsidRDefault="00D75EE4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санаторно-курортное лечение;</w:t>
      </w:r>
    </w:p>
    <w:p w:rsidR="00595CF1" w:rsidRDefault="00595CF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дополнительное профессиональное образование;</w:t>
      </w:r>
    </w:p>
    <w:p w:rsidR="00595CF1" w:rsidRPr="00595CF1" w:rsidRDefault="00595CF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другие гарантии в соответствии с Федеральным законом от 27.07.2004 № 79-ФЗ</w:t>
      </w:r>
      <w:r w:rsidR="0030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24B2E" w:rsidRDefault="00524B2E" w:rsidP="0052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BA48F6" w:rsidTr="00BA48F6">
        <w:tc>
          <w:tcPr>
            <w:tcW w:w="1809" w:type="dxa"/>
          </w:tcPr>
          <w:p w:rsidR="00BA48F6" w:rsidRDefault="00BA48F6" w:rsidP="00BA4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</w:tcPr>
          <w:p w:rsidR="00BA48F6" w:rsidRPr="003A7D19" w:rsidRDefault="00BA48F6" w:rsidP="003A7D1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обязанности:</w:t>
            </w:r>
          </w:p>
          <w:p w:rsidR="001D0320" w:rsidRPr="001D0320" w:rsidRDefault="003A7D19" w:rsidP="003A7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D0320" w:rsidRPr="001D032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плановых и внеплановых проверок в рамках полномочий, установленных требованиями Бюджетного кодекса Российской Федерации и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      </w:r>
            <w:r w:rsidR="001D03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D19" w:rsidRDefault="003A7D19" w:rsidP="003A7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работы по реализации материалов проверок;</w:t>
            </w:r>
          </w:p>
          <w:p w:rsidR="001D0320" w:rsidRPr="001D0320" w:rsidRDefault="001D0320" w:rsidP="003A7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D0320">
              <w:rPr>
                <w:rFonts w:ascii="Times New Roman" w:hAnsi="Times New Roman" w:cs="Times New Roman"/>
                <w:sz w:val="24"/>
                <w:szCs w:val="24"/>
              </w:rPr>
              <w:t>возбуждение дел об административных правонарушениях в пределах установленных полномочий;</w:t>
            </w:r>
          </w:p>
          <w:p w:rsidR="00BF0FAB" w:rsidRPr="003A7D19" w:rsidRDefault="003A7D19" w:rsidP="003A7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осуществление подготовки проектов представлений и (или) предписаний, проектов писем в адрес правоохранительных 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органов прокуратуры и иных </w:t>
            </w:r>
            <w:r w:rsidRPr="003A7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 органов;</w:t>
            </w:r>
          </w:p>
          <w:p w:rsidR="00BA48F6" w:rsidRPr="003A7D19" w:rsidRDefault="003A7D19" w:rsidP="003A7D19">
            <w:pPr>
              <w:pStyle w:val="a7"/>
              <w:tabs>
                <w:tab w:val="left" w:pos="0"/>
                <w:tab w:val="left" w:pos="426"/>
                <w:tab w:val="left" w:pos="567"/>
                <w:tab w:val="left" w:pos="1134"/>
                <w:tab w:val="left" w:pos="1418"/>
              </w:tabs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A7D19">
              <w:rPr>
                <w:rFonts w:eastAsiaTheme="minorHAnsi"/>
                <w:color w:val="000000"/>
                <w:sz w:val="24"/>
                <w:szCs w:val="24"/>
              </w:rPr>
              <w:t>- выполнение иных обязанностей, предусмотренных должностным регламентом.</w:t>
            </w:r>
          </w:p>
        </w:tc>
      </w:tr>
      <w:tr w:rsidR="00E67845" w:rsidTr="00BA48F6">
        <w:tc>
          <w:tcPr>
            <w:tcW w:w="1809" w:type="dxa"/>
          </w:tcPr>
          <w:p w:rsidR="00E67845" w:rsidRDefault="00E67845" w:rsidP="00BA4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</w:tcPr>
          <w:p w:rsidR="00E67845" w:rsidRDefault="00E67845" w:rsidP="00BA48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B7061" w:rsidRPr="0041087C" w:rsidRDefault="008B7061" w:rsidP="00410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Наши требования:</w:t>
      </w:r>
    </w:p>
    <w:p w:rsidR="008B7061" w:rsidRDefault="008B7061" w:rsidP="00E3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D10E72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ысшее образование не ниже уровня бакалавриата</w:t>
      </w:r>
    </w:p>
    <w:p w:rsidR="008464E3" w:rsidRDefault="008464E3" w:rsidP="00AF46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84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B71"/>
    <w:multiLevelType w:val="hybridMultilevel"/>
    <w:tmpl w:val="5C70C5D2"/>
    <w:lvl w:ilvl="0" w:tplc="C1766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0E4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EA3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F019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48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724A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3405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947B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2DC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C656C6"/>
    <w:multiLevelType w:val="hybridMultilevel"/>
    <w:tmpl w:val="6B9A73A2"/>
    <w:lvl w:ilvl="0" w:tplc="794E3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6F2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7212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CA83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B6CF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C3F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4B5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C9C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420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A729C4"/>
    <w:multiLevelType w:val="multilevel"/>
    <w:tmpl w:val="E02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42666"/>
    <w:multiLevelType w:val="hybridMultilevel"/>
    <w:tmpl w:val="C62653F8"/>
    <w:lvl w:ilvl="0" w:tplc="B3485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3A0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23F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C5C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A47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619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647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0B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ABE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5E092D"/>
    <w:multiLevelType w:val="hybridMultilevel"/>
    <w:tmpl w:val="754C3E6A"/>
    <w:lvl w:ilvl="0" w:tplc="B4967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A25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8C73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8B4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225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468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E74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82EB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85E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0D86459"/>
    <w:multiLevelType w:val="multilevel"/>
    <w:tmpl w:val="CCC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92263"/>
    <w:multiLevelType w:val="hybridMultilevel"/>
    <w:tmpl w:val="AE8CC8E2"/>
    <w:lvl w:ilvl="0" w:tplc="07E66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9C9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CC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C7A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E24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AAB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08A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A0F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C32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BC"/>
    <w:rsid w:val="00026996"/>
    <w:rsid w:val="001025BC"/>
    <w:rsid w:val="00116742"/>
    <w:rsid w:val="00130FFD"/>
    <w:rsid w:val="001D0320"/>
    <w:rsid w:val="00201ABB"/>
    <w:rsid w:val="00207AB1"/>
    <w:rsid w:val="0025531D"/>
    <w:rsid w:val="002641E1"/>
    <w:rsid w:val="002653B7"/>
    <w:rsid w:val="00281E5E"/>
    <w:rsid w:val="002960BD"/>
    <w:rsid w:val="002B645F"/>
    <w:rsid w:val="002C1232"/>
    <w:rsid w:val="00303F3C"/>
    <w:rsid w:val="0039720B"/>
    <w:rsid w:val="003A7D19"/>
    <w:rsid w:val="003C0D96"/>
    <w:rsid w:val="003C1418"/>
    <w:rsid w:val="0041087C"/>
    <w:rsid w:val="004C756F"/>
    <w:rsid w:val="00524B2E"/>
    <w:rsid w:val="00595CF1"/>
    <w:rsid w:val="005A7C1A"/>
    <w:rsid w:val="005C28C2"/>
    <w:rsid w:val="005D5075"/>
    <w:rsid w:val="00685C33"/>
    <w:rsid w:val="00687A8D"/>
    <w:rsid w:val="006E7BAD"/>
    <w:rsid w:val="006F6A1D"/>
    <w:rsid w:val="00705E3B"/>
    <w:rsid w:val="008464E3"/>
    <w:rsid w:val="0086147F"/>
    <w:rsid w:val="008B7061"/>
    <w:rsid w:val="00926974"/>
    <w:rsid w:val="009307B1"/>
    <w:rsid w:val="009A63DB"/>
    <w:rsid w:val="009C3E28"/>
    <w:rsid w:val="009E4A59"/>
    <w:rsid w:val="00A84A05"/>
    <w:rsid w:val="00AC7985"/>
    <w:rsid w:val="00AF4676"/>
    <w:rsid w:val="00B21913"/>
    <w:rsid w:val="00BA48F6"/>
    <w:rsid w:val="00BF0FAB"/>
    <w:rsid w:val="00BF2787"/>
    <w:rsid w:val="00C251E4"/>
    <w:rsid w:val="00C302F7"/>
    <w:rsid w:val="00CA1078"/>
    <w:rsid w:val="00CA602B"/>
    <w:rsid w:val="00D06540"/>
    <w:rsid w:val="00D10E72"/>
    <w:rsid w:val="00D24513"/>
    <w:rsid w:val="00D270F5"/>
    <w:rsid w:val="00D408C5"/>
    <w:rsid w:val="00D7376E"/>
    <w:rsid w:val="00D75EE4"/>
    <w:rsid w:val="00DB407A"/>
    <w:rsid w:val="00E33ECE"/>
    <w:rsid w:val="00E34A99"/>
    <w:rsid w:val="00E41AEE"/>
    <w:rsid w:val="00E5710C"/>
    <w:rsid w:val="00E67845"/>
    <w:rsid w:val="00E95615"/>
    <w:rsid w:val="00EB5F3C"/>
    <w:rsid w:val="00EE00D9"/>
    <w:rsid w:val="00F63305"/>
    <w:rsid w:val="00F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7B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2553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8">
    <w:name w:val="Абзац списка Знак"/>
    <w:link w:val="a7"/>
    <w:uiPriority w:val="34"/>
    <w:locked/>
    <w:rsid w:val="0025531D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7B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2553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8">
    <w:name w:val="Абзац списка Знак"/>
    <w:link w:val="a7"/>
    <w:uiPriority w:val="34"/>
    <w:locked/>
    <w:rsid w:val="0025531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4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8</cp:revision>
  <cp:lastPrinted>2024-10-23T12:24:00Z</cp:lastPrinted>
  <dcterms:created xsi:type="dcterms:W3CDTF">2025-04-24T09:46:00Z</dcterms:created>
  <dcterms:modified xsi:type="dcterms:W3CDTF">2025-06-03T10:47:00Z</dcterms:modified>
</cp:coreProperties>
</file>