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1" w:rsidRDefault="008B7061" w:rsidP="00E67845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Служба государственного финансового контроля Ивановской области 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приглашает на работу </w:t>
      </w:r>
    </w:p>
    <w:p w:rsidR="002B645F" w:rsidRDefault="006E7BAD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ГЛАВНОГО КОНСУЛЬТАНТА – РУКВОДИТЕЛЯ ГРУППЫ ДЕЛОПРОИЗВОДСТВА И АНАЛИТИКИ</w:t>
      </w:r>
    </w:p>
    <w:p w:rsidR="003C0D96" w:rsidRDefault="003C0D96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телефону: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8(4932)</w:t>
      </w:r>
      <w:r w:rsidR="0029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48-29-20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предлагаем: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официальное трудоустройство;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F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табильную заработную плату от </w:t>
      </w:r>
      <w:r w:rsidR="003D5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49 3</w:t>
      </w:r>
      <w:r w:rsidR="00E67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</w:t>
      </w:r>
      <w:r w:rsidR="00C01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66 800 руб.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5/2;</w:t>
      </w: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оплачиваемый отпуск от 3</w:t>
      </w:r>
      <w:r w:rsidR="00E33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  <w:bookmarkStart w:id="0" w:name="_GoBack"/>
      <w:bookmarkEnd w:id="0"/>
    </w:p>
    <w:p w:rsidR="00897DB6" w:rsidRDefault="006F6A1D" w:rsidP="00897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квартальное финансовое стимулирование;</w:t>
      </w:r>
    </w:p>
    <w:p w:rsidR="006F6A1D" w:rsidRPr="00595CF1" w:rsidRDefault="00897DB6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7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санаторно-курортное лечение;</w:t>
      </w:r>
    </w:p>
    <w:p w:rsid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дополнительное профессиональное образование;</w:t>
      </w:r>
    </w:p>
    <w:p w:rsidR="00595CF1" w:rsidRP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гарантии в соответствии с Федеральным законом от 27.07.2004 № 79-ФЗ</w:t>
      </w:r>
      <w:r w:rsidR="0030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4B2E" w:rsidRDefault="00524B2E" w:rsidP="00524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BA48F6" w:rsidTr="00BA48F6">
        <w:tc>
          <w:tcPr>
            <w:tcW w:w="1809" w:type="dxa"/>
          </w:tcPr>
          <w:p w:rsidR="00BA48F6" w:rsidRDefault="00BA48F6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BA48F6" w:rsidRPr="00A14271" w:rsidRDefault="00BA48F6" w:rsidP="00BA48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обязанности:</w:t>
            </w:r>
          </w:p>
          <w:p w:rsidR="00A14271" w:rsidRPr="00A14271" w:rsidRDefault="00A14271" w:rsidP="00BA48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осуществление общего руководства группой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67845" w:rsidRDefault="00E67845" w:rsidP="00E6784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делопроизводства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уществление контроля исполнения </w:t>
            </w: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документов, поступивших в Службу;</w:t>
            </w:r>
          </w:p>
          <w:p w:rsidR="002F6706" w:rsidRDefault="002F6706" w:rsidP="00E6784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проектов правовых актов Службы по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едению делопроизводства, </w:t>
            </w: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номенклатуры дел Службы, обеспечение их актуализации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3100" w:rsidRDefault="00E67845" w:rsidP="00E6784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142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4271" w:rsidRPr="00A14271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="00A1427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14271" w:rsidRPr="00A1427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142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4271" w:rsidRPr="00A14271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организационно-техническому сопровождению при проведении проверок, ревизий, обследований, экспертно-аналитических мероприятий,  в том числе с использованием программного комплекса по автоматизации контрольной деятельности органов государственного (муниципального) финансового контроля</w:t>
            </w:r>
            <w:r w:rsidRPr="00A1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705C" w:rsidRPr="00A219BA" w:rsidRDefault="00A14271" w:rsidP="002F6706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Pr="008A705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F6706">
              <w:rPr>
                <w:rFonts w:ascii="Times New Roman" w:hAnsi="Times New Roman" w:cs="Times New Roman"/>
                <w:sz w:val="24"/>
                <w:szCs w:val="24"/>
              </w:rPr>
              <w:t>ной информации</w:t>
            </w:r>
            <w:r w:rsidRPr="008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5C">
              <w:rPr>
                <w:rFonts w:ascii="Times New Roman" w:hAnsi="Times New Roman" w:cs="Times New Roman"/>
                <w:bCs/>
                <w:sz w:val="24"/>
                <w:szCs w:val="24"/>
              </w:rPr>
              <w:t>о результатах деятельности</w:t>
            </w:r>
            <w:r w:rsidRPr="008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5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705C"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  <w:r w:rsidR="002F67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05C" w:rsidRDefault="008A705C" w:rsidP="008A705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BA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219BA">
              <w:rPr>
                <w:rFonts w:ascii="Times New Roman" w:hAnsi="Times New Roman"/>
                <w:sz w:val="24"/>
                <w:szCs w:val="24"/>
              </w:rPr>
              <w:t xml:space="preserve"> в едином окне цифровой обратной связи Федеральной государственной информационной системы «Единый портал государственных и муниципальных услуг (фун</w:t>
            </w:r>
            <w:r>
              <w:rPr>
                <w:rFonts w:ascii="Times New Roman" w:hAnsi="Times New Roman"/>
                <w:sz w:val="24"/>
                <w:szCs w:val="24"/>
              </w:rPr>
              <w:t>кций)»;</w:t>
            </w:r>
          </w:p>
          <w:p w:rsidR="00C63474" w:rsidRPr="00C63474" w:rsidRDefault="00C63474" w:rsidP="00C63474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официального сайта Службы, официальных страниц Службы;</w:t>
            </w:r>
          </w:p>
          <w:p w:rsidR="008A705C" w:rsidRPr="008A705C" w:rsidRDefault="008A705C" w:rsidP="008A705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иных отчетных и аналитических документов о деятельности Службы;</w:t>
            </w:r>
          </w:p>
          <w:p w:rsidR="00BA48F6" w:rsidRPr="008A705C" w:rsidRDefault="005C28C2" w:rsidP="008A705C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E3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иных обязанностей, предусмотренных должностным регламентом.</w:t>
            </w:r>
          </w:p>
        </w:tc>
      </w:tr>
      <w:tr w:rsidR="00E67845" w:rsidTr="00BA48F6">
        <w:tc>
          <w:tcPr>
            <w:tcW w:w="1809" w:type="dxa"/>
          </w:tcPr>
          <w:p w:rsidR="00E67845" w:rsidRDefault="00E67845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E67845" w:rsidRDefault="00E67845" w:rsidP="00BA4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B7061" w:rsidRPr="0041087C" w:rsidRDefault="008B7061" w:rsidP="00410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требования:</w:t>
      </w:r>
    </w:p>
    <w:p w:rsidR="008B7061" w:rsidRDefault="008B7061" w:rsidP="00E34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2F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образование не ниже уровня </w:t>
      </w:r>
      <w:proofErr w:type="spellStart"/>
      <w:r w:rsidR="002F67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</w:p>
    <w:p w:rsidR="008464E3" w:rsidRDefault="008464E3" w:rsidP="00AF46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8464E3" w:rsidSect="008A70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6C6"/>
    <w:multiLevelType w:val="hybridMultilevel"/>
    <w:tmpl w:val="6B9A73A2"/>
    <w:lvl w:ilvl="0" w:tplc="794E3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6F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212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8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6C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C3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4B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C9C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20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A729C4"/>
    <w:multiLevelType w:val="multilevel"/>
    <w:tmpl w:val="E02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42666"/>
    <w:multiLevelType w:val="hybridMultilevel"/>
    <w:tmpl w:val="C62653F8"/>
    <w:lvl w:ilvl="0" w:tplc="B3485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A0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23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C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A47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1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6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40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ABE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A5E092D"/>
    <w:multiLevelType w:val="hybridMultilevel"/>
    <w:tmpl w:val="754C3E6A"/>
    <w:lvl w:ilvl="0" w:tplc="B4967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5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C7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8B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22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46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E7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2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5E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0D86459"/>
    <w:multiLevelType w:val="multilevel"/>
    <w:tmpl w:val="CCC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92263"/>
    <w:multiLevelType w:val="hybridMultilevel"/>
    <w:tmpl w:val="AE8CC8E2"/>
    <w:lvl w:ilvl="0" w:tplc="07E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C9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C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C7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AA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08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0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C3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C"/>
    <w:rsid w:val="00026996"/>
    <w:rsid w:val="000D35EF"/>
    <w:rsid w:val="001025BC"/>
    <w:rsid w:val="00116742"/>
    <w:rsid w:val="00130FFD"/>
    <w:rsid w:val="00201ABB"/>
    <w:rsid w:val="00207AB1"/>
    <w:rsid w:val="0025531D"/>
    <w:rsid w:val="002641E1"/>
    <w:rsid w:val="00281E5E"/>
    <w:rsid w:val="002960BD"/>
    <w:rsid w:val="002B645F"/>
    <w:rsid w:val="002C1232"/>
    <w:rsid w:val="002F6706"/>
    <w:rsid w:val="00303F3C"/>
    <w:rsid w:val="0039720B"/>
    <w:rsid w:val="003C0D96"/>
    <w:rsid w:val="003C1418"/>
    <w:rsid w:val="003D5F6F"/>
    <w:rsid w:val="003E3100"/>
    <w:rsid w:val="0041087C"/>
    <w:rsid w:val="004C756F"/>
    <w:rsid w:val="00524B2E"/>
    <w:rsid w:val="00595CF1"/>
    <w:rsid w:val="005A7C1A"/>
    <w:rsid w:val="005C28C2"/>
    <w:rsid w:val="005D5075"/>
    <w:rsid w:val="00685C33"/>
    <w:rsid w:val="00687A8D"/>
    <w:rsid w:val="006E7BAD"/>
    <w:rsid w:val="006F6A1D"/>
    <w:rsid w:val="00705E3B"/>
    <w:rsid w:val="008464E3"/>
    <w:rsid w:val="0086147F"/>
    <w:rsid w:val="00897DB6"/>
    <w:rsid w:val="008A705C"/>
    <w:rsid w:val="008B7061"/>
    <w:rsid w:val="00926974"/>
    <w:rsid w:val="009307B1"/>
    <w:rsid w:val="009A63DB"/>
    <w:rsid w:val="009C3E28"/>
    <w:rsid w:val="009E4A59"/>
    <w:rsid w:val="00A14271"/>
    <w:rsid w:val="00A84A05"/>
    <w:rsid w:val="00AC7985"/>
    <w:rsid w:val="00AF4676"/>
    <w:rsid w:val="00B21913"/>
    <w:rsid w:val="00BA48F6"/>
    <w:rsid w:val="00BF2787"/>
    <w:rsid w:val="00C013EE"/>
    <w:rsid w:val="00C251E4"/>
    <w:rsid w:val="00C302F7"/>
    <w:rsid w:val="00C63474"/>
    <w:rsid w:val="00CA1078"/>
    <w:rsid w:val="00D06540"/>
    <w:rsid w:val="00D24513"/>
    <w:rsid w:val="00D270F5"/>
    <w:rsid w:val="00D7376E"/>
    <w:rsid w:val="00DB407A"/>
    <w:rsid w:val="00E10C0C"/>
    <w:rsid w:val="00E33ECE"/>
    <w:rsid w:val="00E34A99"/>
    <w:rsid w:val="00E41AEE"/>
    <w:rsid w:val="00E5710C"/>
    <w:rsid w:val="00E67845"/>
    <w:rsid w:val="00E95615"/>
    <w:rsid w:val="00EB5F3C"/>
    <w:rsid w:val="00EE00D9"/>
    <w:rsid w:val="00F6330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9</cp:revision>
  <cp:lastPrinted>2024-10-23T12:24:00Z</cp:lastPrinted>
  <dcterms:created xsi:type="dcterms:W3CDTF">2025-04-24T09:46:00Z</dcterms:created>
  <dcterms:modified xsi:type="dcterms:W3CDTF">2025-10-14T06:12:00Z</dcterms:modified>
</cp:coreProperties>
</file>